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1D9635" w14:textId="77777777" w:rsidR="00A26604" w:rsidRPr="005A5416" w:rsidRDefault="00A26604" w:rsidP="00026CF9">
      <w:pPr>
        <w:spacing w:after="0"/>
        <w:rPr>
          <w:rFonts w:asciiTheme="majorHAnsi" w:hAnsiTheme="majorHAnsi"/>
          <w:b/>
          <w:sz w:val="32"/>
          <w:szCs w:val="32"/>
        </w:rPr>
      </w:pPr>
      <w:r w:rsidRPr="005A5416">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55FB0ACE" wp14:editId="467E3000">
                <wp:simplePos x="0" y="0"/>
                <wp:positionH relativeFrom="margin">
                  <wp:posOffset>4724400</wp:posOffset>
                </wp:positionH>
                <wp:positionV relativeFrom="margin">
                  <wp:posOffset>-152400</wp:posOffset>
                </wp:positionV>
                <wp:extent cx="2286000" cy="37719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71900"/>
                        </a:xfrm>
                        <a:prstGeom prst="rect">
                          <a:avLst/>
                        </a:prstGeom>
                        <a:solidFill>
                          <a:srgbClr val="FFFFFF"/>
                        </a:solidFill>
                        <a:ln w="9525">
                          <a:solidFill>
                            <a:srgbClr val="000000"/>
                          </a:solidFill>
                          <a:miter lim="800000"/>
                          <a:headEnd/>
                          <a:tailEnd/>
                        </a:ln>
                      </wps:spPr>
                      <wps:txbx>
                        <w:txbxContent>
                          <w:p w14:paraId="72AFC127" w14:textId="77777777" w:rsidR="00A26604" w:rsidRPr="008950CC" w:rsidRDefault="00A26604" w:rsidP="008950CC">
                            <w:pPr>
                              <w:spacing w:after="0"/>
                              <w:rPr>
                                <w:b/>
                              </w:rPr>
                            </w:pPr>
                            <w:r w:rsidRPr="008950CC">
                              <w:rPr>
                                <w:b/>
                              </w:rPr>
                              <w:t xml:space="preserve">Members of the Board: </w:t>
                            </w:r>
                          </w:p>
                          <w:p w14:paraId="5B91E6C2" w14:textId="77777777" w:rsidR="00A26604" w:rsidRPr="005940BD" w:rsidRDefault="00A26604" w:rsidP="008950CC">
                            <w:pPr>
                              <w:spacing w:after="0" w:line="240" w:lineRule="auto"/>
                              <w:rPr>
                                <w:u w:val="single"/>
                              </w:rPr>
                            </w:pPr>
                            <w:r w:rsidRPr="005940BD">
                              <w:rPr>
                                <w:u w:val="single"/>
                              </w:rPr>
                              <w:t xml:space="preserve">Corporate: </w:t>
                            </w:r>
                          </w:p>
                          <w:p w14:paraId="074E8868" w14:textId="77777777" w:rsidR="00A26604" w:rsidRDefault="00A26604" w:rsidP="008950CC">
                            <w:pPr>
                              <w:spacing w:after="0" w:line="240" w:lineRule="auto"/>
                            </w:pPr>
                            <w:r w:rsidRPr="00CE79F6">
                              <w:t>President – Jim Weed</w:t>
                            </w:r>
                          </w:p>
                          <w:p w14:paraId="6AD3AEC8" w14:textId="77777777" w:rsidR="00A26604" w:rsidRPr="00CE79F6" w:rsidRDefault="00A26604" w:rsidP="008950CC">
                            <w:pPr>
                              <w:spacing w:after="0" w:line="240" w:lineRule="auto"/>
                            </w:pPr>
                            <w:r>
                              <w:t>Vice President – Paul Koermer</w:t>
                            </w:r>
                          </w:p>
                          <w:p w14:paraId="55E526EA" w14:textId="77777777" w:rsidR="00A26604" w:rsidRPr="00CE79F6" w:rsidRDefault="00A26604" w:rsidP="008950CC">
                            <w:pPr>
                              <w:spacing w:after="0" w:line="240" w:lineRule="auto"/>
                            </w:pPr>
                            <w:r w:rsidRPr="00CE79F6">
                              <w:t>Vice President – Diane Sengstacke</w:t>
                            </w:r>
                          </w:p>
                          <w:p w14:paraId="5312CD60" w14:textId="77777777" w:rsidR="00A26604" w:rsidRPr="00CE79F6" w:rsidRDefault="00A26604" w:rsidP="008950CC">
                            <w:pPr>
                              <w:spacing w:after="0" w:line="240" w:lineRule="auto"/>
                            </w:pPr>
                            <w:r w:rsidRPr="00CE79F6">
                              <w:t>Treasurer -- Rob Adkins</w:t>
                            </w:r>
                          </w:p>
                          <w:p w14:paraId="135DCB12" w14:textId="6E54F930" w:rsidR="00A26604" w:rsidRDefault="00A26604" w:rsidP="008950CC">
                            <w:pPr>
                              <w:spacing w:after="0" w:line="240" w:lineRule="auto"/>
                            </w:pPr>
                            <w:r w:rsidRPr="00CE79F6">
                              <w:t>Secretary</w:t>
                            </w:r>
                            <w:r w:rsidR="004127D3">
                              <w:t xml:space="preserve"> (outgoing)</w:t>
                            </w:r>
                            <w:r w:rsidRPr="00CE79F6">
                              <w:t xml:space="preserve"> – Michele Martin</w:t>
                            </w:r>
                          </w:p>
                          <w:p w14:paraId="4CE89D93" w14:textId="4E821D74" w:rsidR="004127D3" w:rsidRPr="00CE79F6" w:rsidRDefault="004127D3" w:rsidP="008950CC">
                            <w:pPr>
                              <w:spacing w:after="0" w:line="240" w:lineRule="auto"/>
                            </w:pPr>
                            <w:r>
                              <w:t xml:space="preserve">Secretary (incoming) – Bernadette </w:t>
                            </w:r>
                            <w:r w:rsidRPr="004127D3">
                              <w:rPr>
                                <w:rFonts w:cstheme="minorHAnsi"/>
                                <w:color w:val="000000"/>
                              </w:rPr>
                              <w:t>Solounias</w:t>
                            </w:r>
                          </w:p>
                          <w:p w14:paraId="10443A4C" w14:textId="77777777" w:rsidR="00A26604" w:rsidRPr="00CE79F6" w:rsidRDefault="00A26604" w:rsidP="008950CC">
                            <w:pPr>
                              <w:spacing w:after="0" w:line="240" w:lineRule="auto"/>
                              <w:rPr>
                                <w:u w:val="single"/>
                              </w:rPr>
                            </w:pPr>
                            <w:r w:rsidRPr="00CE79F6">
                              <w:rPr>
                                <w:u w:val="single"/>
                              </w:rPr>
                              <w:t xml:space="preserve">Appointed: </w:t>
                            </w:r>
                          </w:p>
                          <w:p w14:paraId="247D3766" w14:textId="77777777" w:rsidR="00A26604" w:rsidRPr="00CE79F6" w:rsidRDefault="00A26604" w:rsidP="008950CC">
                            <w:pPr>
                              <w:spacing w:after="0" w:line="240" w:lineRule="auto"/>
                            </w:pPr>
                            <w:r w:rsidRPr="00CE79F6">
                              <w:t>Personnel – Amy Wilkinson</w:t>
                            </w:r>
                          </w:p>
                          <w:p w14:paraId="72C309F6" w14:textId="77777777" w:rsidR="00A26604" w:rsidRPr="00CE79F6" w:rsidRDefault="00A26604" w:rsidP="008950CC">
                            <w:pPr>
                              <w:spacing w:after="0" w:line="240" w:lineRule="auto"/>
                            </w:pPr>
                            <w:r w:rsidRPr="00CE79F6">
                              <w:t>Student Personnel – Anne Pape</w:t>
                            </w:r>
                          </w:p>
                          <w:p w14:paraId="3F620E44" w14:textId="1C8803A3" w:rsidR="00A26604" w:rsidRDefault="00A26604" w:rsidP="008950CC">
                            <w:pPr>
                              <w:spacing w:after="0" w:line="240" w:lineRule="auto"/>
                            </w:pPr>
                            <w:r w:rsidRPr="00CE79F6">
                              <w:t xml:space="preserve">Publicity – Shannon Raum </w:t>
                            </w:r>
                          </w:p>
                          <w:p w14:paraId="29003CA3" w14:textId="0DA623B0" w:rsidR="00F25409" w:rsidRPr="00CE79F6" w:rsidRDefault="00F25409" w:rsidP="008950CC">
                            <w:pPr>
                              <w:spacing w:after="0" w:line="240" w:lineRule="auto"/>
                            </w:pPr>
                            <w:r>
                              <w:t>Wendy Bohdel</w:t>
                            </w:r>
                          </w:p>
                          <w:p w14:paraId="2FCA0FC2" w14:textId="3488602A" w:rsidR="00A26604" w:rsidRDefault="00A26604" w:rsidP="008950CC">
                            <w:pPr>
                              <w:spacing w:after="0" w:line="240" w:lineRule="auto"/>
                            </w:pPr>
                            <w:r w:rsidRPr="00CE79F6">
                              <w:t>Jessica Conklin</w:t>
                            </w:r>
                          </w:p>
                          <w:p w14:paraId="6EDDEFBD" w14:textId="10E5418D" w:rsidR="00527551" w:rsidRDefault="00527551" w:rsidP="008950CC">
                            <w:pPr>
                              <w:spacing w:after="0" w:line="240" w:lineRule="auto"/>
                            </w:pPr>
                            <w:r>
                              <w:t>Laura Donall</w:t>
                            </w:r>
                          </w:p>
                          <w:p w14:paraId="75CB6322" w14:textId="5105E04F" w:rsidR="00A26604" w:rsidRDefault="00A26604" w:rsidP="008950CC">
                            <w:pPr>
                              <w:spacing w:after="0" w:line="240" w:lineRule="auto"/>
                            </w:pPr>
                            <w:r>
                              <w:t>Mary Eilerman</w:t>
                            </w:r>
                          </w:p>
                          <w:p w14:paraId="697B1974" w14:textId="514A9023" w:rsidR="00527551" w:rsidRPr="00CE79F6" w:rsidRDefault="00527551" w:rsidP="008950CC">
                            <w:pPr>
                              <w:spacing w:after="0" w:line="240" w:lineRule="auto"/>
                            </w:pPr>
                            <w:r>
                              <w:t>Richard Johnson</w:t>
                            </w:r>
                          </w:p>
                          <w:p w14:paraId="16A71181" w14:textId="77777777" w:rsidR="00A26604" w:rsidRPr="00CE79F6" w:rsidRDefault="00A26604" w:rsidP="008950CC">
                            <w:pPr>
                              <w:spacing w:after="0" w:line="240" w:lineRule="auto"/>
                            </w:pPr>
                            <w:r>
                              <w:t>Danielle Noe</w:t>
                            </w:r>
                          </w:p>
                          <w:p w14:paraId="225748F9" w14:textId="77777777" w:rsidR="00A26604" w:rsidRPr="00CE79F6" w:rsidRDefault="00A26604" w:rsidP="008950CC">
                            <w:pPr>
                              <w:spacing w:after="0" w:line="240" w:lineRule="auto"/>
                              <w:rPr>
                                <w:u w:val="single"/>
                              </w:rPr>
                            </w:pPr>
                            <w:r w:rsidRPr="00CE79F6">
                              <w:rPr>
                                <w:u w:val="single"/>
                              </w:rPr>
                              <w:t xml:space="preserve">Non-Voting: </w:t>
                            </w:r>
                          </w:p>
                          <w:p w14:paraId="09973A66" w14:textId="77777777" w:rsidR="00A26604" w:rsidRPr="00CE79F6" w:rsidRDefault="00A26604" w:rsidP="008950CC">
                            <w:pPr>
                              <w:spacing w:after="0" w:line="240" w:lineRule="auto"/>
                            </w:pPr>
                            <w:r w:rsidRPr="00CE79F6">
                              <w:t>Music Director - Sheldon Bair</w:t>
                            </w:r>
                          </w:p>
                          <w:p w14:paraId="09A8088A" w14:textId="04D901BB" w:rsidR="00A26604" w:rsidRPr="00CE79F6" w:rsidRDefault="00A26604" w:rsidP="008950CC">
                            <w:pPr>
                              <w:spacing w:after="0" w:line="240" w:lineRule="auto"/>
                            </w:pPr>
                            <w:r w:rsidRPr="00CE79F6">
                              <w:t xml:space="preserve">Orchestra Manager – </w:t>
                            </w:r>
                            <w:r w:rsidR="00527551">
                              <w:t>Amy Hyman</w:t>
                            </w:r>
                          </w:p>
                          <w:p w14:paraId="06F94668" w14:textId="44AECA90" w:rsidR="00A26604" w:rsidRPr="00CE79F6" w:rsidRDefault="00A26604" w:rsidP="001B3108">
                            <w:pPr>
                              <w:spacing w:after="0" w:line="240" w:lineRule="auto"/>
                            </w:pPr>
                            <w:r w:rsidRPr="00CE79F6">
                              <w:t xml:space="preserve">Librarian – </w:t>
                            </w:r>
                            <w:r>
                              <w:t>Katie Stout</w:t>
                            </w:r>
                          </w:p>
                          <w:p w14:paraId="240EB409" w14:textId="77777777" w:rsidR="00A26604" w:rsidRDefault="00A26604" w:rsidP="008950CC">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FB0ACE" id="_x0000_t202" coordsize="21600,21600" o:spt="202" path="m,l,21600r21600,l21600,xe">
                <v:stroke joinstyle="miter"/>
                <v:path gradientshapeok="t" o:connecttype="rect"/>
              </v:shapetype>
              <v:shape id="Text Box 2" o:spid="_x0000_s1026" type="#_x0000_t202" style="position:absolute;margin-left:372pt;margin-top:-12pt;width:180pt;height:2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">
                <v:textbox>
                  <w:txbxContent>
                    <w:p w14:paraId="72AFC127" w14:textId="77777777" w:rsidR="00A26604" w:rsidRPr="008950CC" w:rsidRDefault="00A26604" w:rsidP="008950CC">
                      <w:pPr>
                        <w:spacing w:after="0"/>
                        <w:rPr>
                          <w:b/>
                        </w:rPr>
                      </w:pPr>
                      <w:r w:rsidRPr="008950CC">
                        <w:rPr>
                          <w:b/>
                        </w:rPr>
                        <w:t xml:space="preserve">Members of the Board: </w:t>
                      </w:r>
                    </w:p>
                    <w:p w14:paraId="5B91E6C2" w14:textId="77777777" w:rsidR="00A26604" w:rsidRPr="005940BD" w:rsidRDefault="00A26604" w:rsidP="008950CC">
                      <w:pPr>
                        <w:spacing w:after="0" w:line="240" w:lineRule="auto"/>
                        <w:rPr>
                          <w:u w:val="single"/>
                        </w:rPr>
                      </w:pPr>
                      <w:r w:rsidRPr="005940BD">
                        <w:rPr>
                          <w:u w:val="single"/>
                        </w:rPr>
                        <w:t xml:space="preserve">Corporate: </w:t>
                      </w:r>
                    </w:p>
                    <w:p w14:paraId="074E8868" w14:textId="77777777" w:rsidR="00A26604" w:rsidRDefault="00A26604" w:rsidP="008950CC">
                      <w:pPr>
                        <w:spacing w:after="0" w:line="240" w:lineRule="auto"/>
                      </w:pPr>
                      <w:r w:rsidRPr="00CE79F6">
                        <w:t>President – Jim Weed</w:t>
                      </w:r>
                    </w:p>
                    <w:p w14:paraId="6AD3AEC8" w14:textId="77777777" w:rsidR="00A26604" w:rsidRPr="00CE79F6" w:rsidRDefault="00A26604" w:rsidP="008950CC">
                      <w:pPr>
                        <w:spacing w:after="0" w:line="240" w:lineRule="auto"/>
                      </w:pPr>
                      <w:r>
                        <w:t>Vice President – Paul Koermer</w:t>
                      </w:r>
                    </w:p>
                    <w:p w14:paraId="55E526EA" w14:textId="77777777" w:rsidR="00A26604" w:rsidRPr="00CE79F6" w:rsidRDefault="00A26604" w:rsidP="008950CC">
                      <w:pPr>
                        <w:spacing w:after="0" w:line="240" w:lineRule="auto"/>
                      </w:pPr>
                      <w:r w:rsidRPr="00CE79F6">
                        <w:t>Vice President – Diane Sengstacke</w:t>
                      </w:r>
                    </w:p>
                    <w:p w14:paraId="5312CD60" w14:textId="77777777" w:rsidR="00A26604" w:rsidRPr="00CE79F6" w:rsidRDefault="00A26604" w:rsidP="008950CC">
                      <w:pPr>
                        <w:spacing w:after="0" w:line="240" w:lineRule="auto"/>
                      </w:pPr>
                      <w:r w:rsidRPr="00CE79F6">
                        <w:t>Treasurer -- Rob Adkins</w:t>
                      </w:r>
                    </w:p>
                    <w:p w14:paraId="135DCB12" w14:textId="6E54F930" w:rsidR="00A26604" w:rsidRDefault="00A26604" w:rsidP="008950CC">
                      <w:pPr>
                        <w:spacing w:after="0" w:line="240" w:lineRule="auto"/>
                      </w:pPr>
                      <w:r w:rsidRPr="00CE79F6">
                        <w:t>Secretary</w:t>
                      </w:r>
                      <w:r w:rsidR="004127D3">
                        <w:t xml:space="preserve"> (outgoing)</w:t>
                      </w:r>
                      <w:r w:rsidRPr="00CE79F6">
                        <w:t xml:space="preserve"> – Michele Martin</w:t>
                      </w:r>
                    </w:p>
                    <w:p w14:paraId="4CE89D93" w14:textId="4E821D74" w:rsidR="004127D3" w:rsidRPr="00CE79F6" w:rsidRDefault="004127D3" w:rsidP="008950CC">
                      <w:pPr>
                        <w:spacing w:after="0" w:line="240" w:lineRule="auto"/>
                      </w:pPr>
                      <w:r>
                        <w:t xml:space="preserve">Secretary (incoming) – Bernadette </w:t>
                      </w:r>
                      <w:r w:rsidRPr="004127D3">
                        <w:rPr>
                          <w:rFonts w:cstheme="minorHAnsi"/>
                          <w:color w:val="000000"/>
                        </w:rPr>
                        <w:t>Solounias</w:t>
                      </w:r>
                    </w:p>
                    <w:p w14:paraId="10443A4C" w14:textId="77777777" w:rsidR="00A26604" w:rsidRPr="00CE79F6" w:rsidRDefault="00A26604" w:rsidP="008950CC">
                      <w:pPr>
                        <w:spacing w:after="0" w:line="240" w:lineRule="auto"/>
                        <w:rPr>
                          <w:u w:val="single"/>
                        </w:rPr>
                      </w:pPr>
                      <w:r w:rsidRPr="00CE79F6">
                        <w:rPr>
                          <w:u w:val="single"/>
                        </w:rPr>
                        <w:t xml:space="preserve">Appointed: </w:t>
                      </w:r>
                    </w:p>
                    <w:p w14:paraId="247D3766" w14:textId="77777777" w:rsidR="00A26604" w:rsidRPr="00CE79F6" w:rsidRDefault="00A26604" w:rsidP="008950CC">
                      <w:pPr>
                        <w:spacing w:after="0" w:line="240" w:lineRule="auto"/>
                      </w:pPr>
                      <w:r w:rsidRPr="00CE79F6">
                        <w:t>Personnel – Amy Wilkinson</w:t>
                      </w:r>
                    </w:p>
                    <w:p w14:paraId="72C309F6" w14:textId="77777777" w:rsidR="00A26604" w:rsidRPr="00CE79F6" w:rsidRDefault="00A26604" w:rsidP="008950CC">
                      <w:pPr>
                        <w:spacing w:after="0" w:line="240" w:lineRule="auto"/>
                      </w:pPr>
                      <w:r w:rsidRPr="00CE79F6">
                        <w:t>Student Personnel – Anne Pape</w:t>
                      </w:r>
                    </w:p>
                    <w:p w14:paraId="3F620E44" w14:textId="1C8803A3" w:rsidR="00A26604" w:rsidRDefault="00A26604" w:rsidP="008950CC">
                      <w:pPr>
                        <w:spacing w:after="0" w:line="240" w:lineRule="auto"/>
                      </w:pPr>
                      <w:r w:rsidRPr="00CE79F6">
                        <w:t xml:space="preserve">Publicity – Shannon Raum </w:t>
                      </w:r>
                    </w:p>
                    <w:p w14:paraId="29003CA3" w14:textId="0DA623B0" w:rsidR="00F25409" w:rsidRPr="00CE79F6" w:rsidRDefault="00F25409" w:rsidP="008950CC">
                      <w:pPr>
                        <w:spacing w:after="0" w:line="240" w:lineRule="auto"/>
                      </w:pPr>
                      <w:r>
                        <w:t>Wendy Bohdel</w:t>
                      </w:r>
                    </w:p>
                    <w:p w14:paraId="2FCA0FC2" w14:textId="3488602A" w:rsidR="00A26604" w:rsidRDefault="00A26604" w:rsidP="008950CC">
                      <w:pPr>
                        <w:spacing w:after="0" w:line="240" w:lineRule="auto"/>
                      </w:pPr>
                      <w:r w:rsidRPr="00CE79F6">
                        <w:t>Jessica Conklin</w:t>
                      </w:r>
                    </w:p>
                    <w:p w14:paraId="6EDDEFBD" w14:textId="10E5418D" w:rsidR="00527551" w:rsidRDefault="00527551" w:rsidP="008950CC">
                      <w:pPr>
                        <w:spacing w:after="0" w:line="240" w:lineRule="auto"/>
                      </w:pPr>
                      <w:r>
                        <w:t>Laura Donall</w:t>
                      </w:r>
                    </w:p>
                    <w:p w14:paraId="75CB6322" w14:textId="5105E04F" w:rsidR="00A26604" w:rsidRDefault="00A26604" w:rsidP="008950CC">
                      <w:pPr>
                        <w:spacing w:after="0" w:line="240" w:lineRule="auto"/>
                      </w:pPr>
                      <w:r>
                        <w:t>Mary Eilerman</w:t>
                      </w:r>
                    </w:p>
                    <w:p w14:paraId="697B1974" w14:textId="514A9023" w:rsidR="00527551" w:rsidRPr="00CE79F6" w:rsidRDefault="00527551" w:rsidP="008950CC">
                      <w:pPr>
                        <w:spacing w:after="0" w:line="240" w:lineRule="auto"/>
                      </w:pPr>
                      <w:r>
                        <w:t>Richard Johnson</w:t>
                      </w:r>
                    </w:p>
                    <w:p w14:paraId="16A71181" w14:textId="77777777" w:rsidR="00A26604" w:rsidRPr="00CE79F6" w:rsidRDefault="00A26604" w:rsidP="008950CC">
                      <w:pPr>
                        <w:spacing w:after="0" w:line="240" w:lineRule="auto"/>
                      </w:pPr>
                      <w:r>
                        <w:t>Danielle Noe</w:t>
                      </w:r>
                    </w:p>
                    <w:p w14:paraId="225748F9" w14:textId="77777777" w:rsidR="00A26604" w:rsidRPr="00CE79F6" w:rsidRDefault="00A26604" w:rsidP="008950CC">
                      <w:pPr>
                        <w:spacing w:after="0" w:line="240" w:lineRule="auto"/>
                        <w:rPr>
                          <w:u w:val="single"/>
                        </w:rPr>
                      </w:pPr>
                      <w:r w:rsidRPr="00CE79F6">
                        <w:rPr>
                          <w:u w:val="single"/>
                        </w:rPr>
                        <w:t xml:space="preserve">Non-Voting: </w:t>
                      </w:r>
                    </w:p>
                    <w:p w14:paraId="09973A66" w14:textId="77777777" w:rsidR="00A26604" w:rsidRPr="00CE79F6" w:rsidRDefault="00A26604" w:rsidP="008950CC">
                      <w:pPr>
                        <w:spacing w:after="0" w:line="240" w:lineRule="auto"/>
                      </w:pPr>
                      <w:r w:rsidRPr="00CE79F6">
                        <w:t>Music Director - Sheldon Bair</w:t>
                      </w:r>
                    </w:p>
                    <w:p w14:paraId="09A8088A" w14:textId="04D901BB" w:rsidR="00A26604" w:rsidRPr="00CE79F6" w:rsidRDefault="00A26604" w:rsidP="008950CC">
                      <w:pPr>
                        <w:spacing w:after="0" w:line="240" w:lineRule="auto"/>
                      </w:pPr>
                      <w:r w:rsidRPr="00CE79F6">
                        <w:t xml:space="preserve">Orchestra Manager – </w:t>
                      </w:r>
                      <w:r w:rsidR="00527551">
                        <w:t>Amy Hyman</w:t>
                      </w:r>
                    </w:p>
                    <w:p w14:paraId="06F94668" w14:textId="44AECA90" w:rsidR="00A26604" w:rsidRPr="00CE79F6" w:rsidRDefault="00A26604" w:rsidP="001B3108">
                      <w:pPr>
                        <w:spacing w:after="0" w:line="240" w:lineRule="auto"/>
                      </w:pPr>
                      <w:r w:rsidRPr="00CE79F6">
                        <w:t xml:space="preserve">Librarian – </w:t>
                      </w:r>
                      <w:r>
                        <w:t>Katie Stout</w:t>
                      </w:r>
                    </w:p>
                    <w:p w14:paraId="240EB409" w14:textId="77777777" w:rsidR="00A26604" w:rsidRDefault="00A26604" w:rsidP="008950CC">
                      <w:pPr>
                        <w:spacing w:after="0" w:line="240" w:lineRule="auto"/>
                      </w:pPr>
                    </w:p>
                  </w:txbxContent>
                </v:textbox>
                <w10:wrap type="square" anchorx="margin" anchory="margin"/>
              </v:shape>
            </w:pict>
          </mc:Fallback>
        </mc:AlternateContent>
      </w:r>
      <w:r w:rsidRPr="005A5416">
        <w:rPr>
          <w:rFonts w:asciiTheme="majorHAnsi" w:hAnsiTheme="majorHAnsi"/>
          <w:b/>
          <w:sz w:val="32"/>
          <w:szCs w:val="32"/>
        </w:rPr>
        <w:t xml:space="preserve">Susquehanna Symphony Orchestra </w:t>
      </w:r>
    </w:p>
    <w:p w14:paraId="1F36E72C" w14:textId="35846369" w:rsidR="00A26604" w:rsidRPr="00BA694C" w:rsidRDefault="006A57E3" w:rsidP="00026CF9">
      <w:pPr>
        <w:spacing w:after="0"/>
        <w:rPr>
          <w:rFonts w:asciiTheme="majorHAnsi" w:hAnsiTheme="majorHAnsi"/>
        </w:rPr>
      </w:pPr>
      <w:r w:rsidRPr="005A5416">
        <w:rPr>
          <w:rFonts w:asciiTheme="majorHAnsi" w:hAnsiTheme="majorHAnsi"/>
          <w:b/>
          <w:bCs/>
          <w:sz w:val="24"/>
          <w:szCs w:val="24"/>
        </w:rPr>
        <w:t>Board Meeting</w:t>
      </w:r>
      <w:r w:rsidR="00BA694C">
        <w:rPr>
          <w:rFonts w:asciiTheme="majorHAnsi" w:hAnsiTheme="majorHAnsi"/>
          <w:b/>
          <w:bCs/>
          <w:sz w:val="24"/>
          <w:szCs w:val="24"/>
        </w:rPr>
        <w:t xml:space="preserve"> via Zoom</w:t>
      </w:r>
      <w:r w:rsidRPr="005A5416">
        <w:rPr>
          <w:rFonts w:asciiTheme="majorHAnsi" w:hAnsiTheme="majorHAnsi"/>
          <w:b/>
          <w:bCs/>
          <w:sz w:val="24"/>
          <w:szCs w:val="24"/>
        </w:rPr>
        <w:t xml:space="preserve">:  </w:t>
      </w:r>
      <w:r w:rsidR="007A3168">
        <w:rPr>
          <w:rFonts w:asciiTheme="majorHAnsi" w:hAnsiTheme="majorHAnsi"/>
          <w:bCs/>
          <w:sz w:val="24"/>
          <w:szCs w:val="24"/>
        </w:rPr>
        <w:t>Sunday</w:t>
      </w:r>
      <w:r w:rsidR="00BA694C">
        <w:rPr>
          <w:rFonts w:asciiTheme="majorHAnsi" w:hAnsiTheme="majorHAnsi"/>
          <w:bCs/>
          <w:sz w:val="24"/>
          <w:szCs w:val="24"/>
        </w:rPr>
        <w:t xml:space="preserve">, </w:t>
      </w:r>
      <w:r w:rsidR="004127D3">
        <w:rPr>
          <w:rFonts w:asciiTheme="majorHAnsi" w:hAnsiTheme="majorHAnsi"/>
          <w:bCs/>
          <w:sz w:val="24"/>
          <w:szCs w:val="24"/>
        </w:rPr>
        <w:t>June 14</w:t>
      </w:r>
      <w:r>
        <w:rPr>
          <w:rFonts w:asciiTheme="majorHAnsi" w:hAnsiTheme="majorHAnsi"/>
          <w:bCs/>
          <w:sz w:val="24"/>
          <w:szCs w:val="24"/>
        </w:rPr>
        <w:t>;</w:t>
      </w:r>
      <w:r w:rsidRPr="005A5416">
        <w:rPr>
          <w:rFonts w:asciiTheme="majorHAnsi" w:hAnsiTheme="majorHAnsi"/>
          <w:bCs/>
          <w:sz w:val="24"/>
          <w:szCs w:val="24"/>
        </w:rPr>
        <w:t xml:space="preserve"> </w:t>
      </w:r>
      <w:r w:rsidR="004127D3">
        <w:rPr>
          <w:rFonts w:asciiTheme="majorHAnsi" w:hAnsiTheme="majorHAnsi"/>
          <w:bCs/>
          <w:sz w:val="24"/>
          <w:szCs w:val="24"/>
        </w:rPr>
        <w:t>7</w:t>
      </w:r>
      <w:r>
        <w:rPr>
          <w:rFonts w:asciiTheme="majorHAnsi" w:hAnsiTheme="majorHAnsi"/>
          <w:bCs/>
          <w:sz w:val="24"/>
          <w:szCs w:val="24"/>
        </w:rPr>
        <w:t>:</w:t>
      </w:r>
      <w:r w:rsidR="00F25409">
        <w:rPr>
          <w:rFonts w:asciiTheme="majorHAnsi" w:hAnsiTheme="majorHAnsi"/>
          <w:bCs/>
          <w:sz w:val="24"/>
          <w:szCs w:val="24"/>
        </w:rPr>
        <w:t>0</w:t>
      </w:r>
      <w:r>
        <w:rPr>
          <w:rFonts w:asciiTheme="majorHAnsi" w:hAnsiTheme="majorHAnsi"/>
          <w:bCs/>
          <w:sz w:val="24"/>
          <w:szCs w:val="24"/>
        </w:rPr>
        <w:t>0</w:t>
      </w:r>
      <w:r w:rsidRPr="005A5416">
        <w:rPr>
          <w:rFonts w:asciiTheme="majorHAnsi" w:hAnsiTheme="majorHAnsi"/>
          <w:bCs/>
          <w:sz w:val="24"/>
          <w:szCs w:val="24"/>
        </w:rPr>
        <w:t xml:space="preserve"> PM</w:t>
      </w:r>
    </w:p>
    <w:p w14:paraId="53FCD263" w14:textId="654BEFA8" w:rsidR="006A57E3" w:rsidRPr="00FA0B5E" w:rsidRDefault="00A26604" w:rsidP="00C807A5">
      <w:pPr>
        <w:spacing w:after="0"/>
        <w:rPr>
          <w:rFonts w:asciiTheme="majorHAnsi" w:hAnsiTheme="majorHAnsi"/>
          <w:i/>
          <w:iCs/>
        </w:rPr>
      </w:pPr>
      <w:r w:rsidRPr="005A5416">
        <w:rPr>
          <w:rFonts w:asciiTheme="majorHAnsi" w:hAnsiTheme="majorHAnsi"/>
          <w:b/>
          <w:bCs/>
        </w:rPr>
        <w:t>Attendees:</w:t>
      </w:r>
      <w:r w:rsidRPr="005A5416">
        <w:rPr>
          <w:rFonts w:asciiTheme="majorHAnsi" w:hAnsiTheme="majorHAnsi"/>
        </w:rPr>
        <w:t xml:space="preserve"> </w:t>
      </w:r>
      <w:r w:rsidR="00E130A4">
        <w:rPr>
          <w:rFonts w:asciiTheme="majorHAnsi" w:hAnsiTheme="majorHAnsi"/>
        </w:rPr>
        <w:t xml:space="preserve">Rob Adkins, </w:t>
      </w:r>
      <w:r w:rsidR="00527551">
        <w:rPr>
          <w:rFonts w:asciiTheme="majorHAnsi" w:hAnsiTheme="majorHAnsi"/>
        </w:rPr>
        <w:t>Sheldon Bair</w:t>
      </w:r>
      <w:r w:rsidR="00F25409">
        <w:rPr>
          <w:rFonts w:asciiTheme="majorHAnsi" w:hAnsiTheme="majorHAnsi"/>
        </w:rPr>
        <w:t>,</w:t>
      </w:r>
      <w:r w:rsidR="00527551">
        <w:rPr>
          <w:rFonts w:asciiTheme="majorHAnsi" w:hAnsiTheme="majorHAnsi"/>
        </w:rPr>
        <w:t xml:space="preserve"> </w:t>
      </w:r>
      <w:r w:rsidR="00E130A4">
        <w:rPr>
          <w:rFonts w:asciiTheme="majorHAnsi" w:hAnsiTheme="majorHAnsi"/>
        </w:rPr>
        <w:t xml:space="preserve">Wendy Bohdel, </w:t>
      </w:r>
      <w:r>
        <w:rPr>
          <w:rFonts w:asciiTheme="majorHAnsi" w:hAnsiTheme="majorHAnsi"/>
        </w:rPr>
        <w:t xml:space="preserve">Mary Eilerman, </w:t>
      </w:r>
      <w:r w:rsidR="00527551">
        <w:rPr>
          <w:rFonts w:asciiTheme="majorHAnsi" w:hAnsiTheme="majorHAnsi"/>
        </w:rPr>
        <w:t xml:space="preserve">Amy Hyman, Richard Johnson, </w:t>
      </w:r>
      <w:r>
        <w:rPr>
          <w:rFonts w:asciiTheme="majorHAnsi" w:hAnsiTheme="majorHAnsi"/>
        </w:rPr>
        <w:t xml:space="preserve">Paul Koermer, Michele Martin, </w:t>
      </w:r>
      <w:r w:rsidR="00BA694C">
        <w:rPr>
          <w:rFonts w:asciiTheme="majorHAnsi" w:hAnsiTheme="majorHAnsi"/>
        </w:rPr>
        <w:t>Anne Pape, Shannon Raum,</w:t>
      </w:r>
      <w:r w:rsidR="00F25409">
        <w:rPr>
          <w:rFonts w:asciiTheme="majorHAnsi" w:hAnsiTheme="majorHAnsi"/>
        </w:rPr>
        <w:t xml:space="preserve"> Jim Weed</w:t>
      </w:r>
      <w:r>
        <w:rPr>
          <w:rFonts w:asciiTheme="majorHAnsi" w:hAnsiTheme="majorHAnsi"/>
        </w:rPr>
        <w:t xml:space="preserve">. </w:t>
      </w:r>
      <w:r>
        <w:rPr>
          <w:rFonts w:asciiTheme="majorHAnsi" w:hAnsiTheme="majorHAnsi"/>
          <w:i/>
          <w:iCs/>
        </w:rPr>
        <w:t>Q</w:t>
      </w:r>
      <w:r w:rsidRPr="001B3108">
        <w:rPr>
          <w:rFonts w:asciiTheme="majorHAnsi" w:hAnsiTheme="majorHAnsi"/>
          <w:i/>
          <w:iCs/>
        </w:rPr>
        <w:t>uorum present.</w:t>
      </w:r>
    </w:p>
    <w:p w14:paraId="12DFEE32" w14:textId="77777777" w:rsidR="00C807A5" w:rsidRPr="00C807A5" w:rsidRDefault="00C807A5" w:rsidP="00C807A5">
      <w:pPr>
        <w:spacing w:after="0"/>
        <w:rPr>
          <w:rFonts w:asciiTheme="majorHAnsi" w:hAnsiTheme="majorHAnsi"/>
          <w:sz w:val="20"/>
          <w:szCs w:val="20"/>
        </w:rPr>
      </w:pPr>
    </w:p>
    <w:p w14:paraId="27063B5F" w14:textId="68E4DDAF" w:rsidR="00673028" w:rsidRPr="00F16155" w:rsidRDefault="006A57E3" w:rsidP="006C1DBB">
      <w:pPr>
        <w:pStyle w:val="ListParagraph"/>
        <w:numPr>
          <w:ilvl w:val="0"/>
          <w:numId w:val="1"/>
        </w:numPr>
        <w:spacing w:after="0"/>
        <w:rPr>
          <w:rFonts w:cstheme="minorHAnsi"/>
          <w:sz w:val="24"/>
          <w:szCs w:val="24"/>
        </w:rPr>
      </w:pPr>
      <w:r w:rsidRPr="006C1DBB">
        <w:rPr>
          <w:rFonts w:cstheme="minorHAnsi"/>
          <w:sz w:val="24"/>
          <w:szCs w:val="24"/>
        </w:rPr>
        <w:t>The Meeting was convened at</w:t>
      </w:r>
      <w:r w:rsidR="00FA0B5E">
        <w:rPr>
          <w:rFonts w:cstheme="minorHAnsi"/>
          <w:sz w:val="24"/>
          <w:szCs w:val="24"/>
        </w:rPr>
        <w:t xml:space="preserve"> </w:t>
      </w:r>
      <w:r w:rsidR="004127D3">
        <w:rPr>
          <w:rFonts w:cstheme="minorHAnsi"/>
          <w:sz w:val="24"/>
          <w:szCs w:val="24"/>
        </w:rPr>
        <w:t>7</w:t>
      </w:r>
      <w:r w:rsidR="00BA694C">
        <w:rPr>
          <w:rFonts w:cstheme="minorHAnsi"/>
          <w:sz w:val="24"/>
          <w:szCs w:val="24"/>
        </w:rPr>
        <w:t xml:space="preserve">:00 </w:t>
      </w:r>
      <w:r w:rsidRPr="006C1DBB">
        <w:rPr>
          <w:rFonts w:cstheme="minorHAnsi"/>
          <w:sz w:val="24"/>
          <w:szCs w:val="24"/>
        </w:rPr>
        <w:t>PM.</w:t>
      </w:r>
    </w:p>
    <w:p w14:paraId="2B3A8A5F" w14:textId="5E7EC142" w:rsidR="00BA694C" w:rsidRDefault="00E130A4" w:rsidP="006C1DBB">
      <w:pPr>
        <w:pStyle w:val="Heading2"/>
      </w:pPr>
      <w:r>
        <w:t>Board Officers for 2020-2021</w:t>
      </w:r>
    </w:p>
    <w:p w14:paraId="7F13E218" w14:textId="6D63775F" w:rsidR="00A01F48" w:rsidRPr="00E130A4" w:rsidRDefault="00E130A4" w:rsidP="00C0524C">
      <w:pPr>
        <w:pStyle w:val="ListParagraph"/>
        <w:numPr>
          <w:ilvl w:val="0"/>
          <w:numId w:val="1"/>
        </w:numPr>
      </w:pPr>
      <w:r>
        <w:rPr>
          <w:sz w:val="24"/>
          <w:szCs w:val="24"/>
        </w:rPr>
        <w:t>All officers will remain the same except that Michele has resigned as Secretary.  Bernadette Solounias has offered to step in and was approved by the other Board Members.</w:t>
      </w:r>
    </w:p>
    <w:p w14:paraId="1BE75A7F" w14:textId="246B498D" w:rsidR="00E130A4" w:rsidRPr="00E130A4" w:rsidRDefault="00E130A4" w:rsidP="00C0524C">
      <w:pPr>
        <w:pStyle w:val="ListParagraph"/>
        <w:numPr>
          <w:ilvl w:val="0"/>
          <w:numId w:val="1"/>
        </w:numPr>
      </w:pPr>
      <w:r>
        <w:rPr>
          <w:sz w:val="24"/>
          <w:szCs w:val="24"/>
        </w:rPr>
        <w:t>A survey will be sent to the orchestra members for them to vote on the Board members.</w:t>
      </w:r>
    </w:p>
    <w:p w14:paraId="42F16EFA" w14:textId="3B7DF5E6" w:rsidR="00E130A4" w:rsidRPr="00A01F48" w:rsidRDefault="00E130A4" w:rsidP="00E130A4">
      <w:pPr>
        <w:pStyle w:val="ListParagraph"/>
        <w:numPr>
          <w:ilvl w:val="1"/>
          <w:numId w:val="1"/>
        </w:numPr>
      </w:pPr>
      <w:r>
        <w:rPr>
          <w:i/>
          <w:iCs/>
          <w:sz w:val="24"/>
          <w:szCs w:val="24"/>
        </w:rPr>
        <w:t>Note: Amy Wilkinson sent a survey to members on 13 July with both a list of officers and the budget.</w:t>
      </w:r>
    </w:p>
    <w:p w14:paraId="09BD3DDE" w14:textId="4D3C9448" w:rsidR="00F87ED6" w:rsidRDefault="00F87ED6" w:rsidP="00BA694C">
      <w:pPr>
        <w:pStyle w:val="Heading2"/>
      </w:pPr>
      <w:r>
        <w:t>Budget</w:t>
      </w:r>
    </w:p>
    <w:p w14:paraId="2811639D" w14:textId="42BF0EA8" w:rsidR="00F87ED6" w:rsidRPr="00F87ED6" w:rsidRDefault="00F87ED6" w:rsidP="00F87ED6">
      <w:pPr>
        <w:pStyle w:val="ListParagraph"/>
        <w:numPr>
          <w:ilvl w:val="0"/>
          <w:numId w:val="7"/>
        </w:numPr>
      </w:pPr>
      <w:r>
        <w:rPr>
          <w:sz w:val="24"/>
          <w:szCs w:val="24"/>
        </w:rPr>
        <w:t>Rob sent out a proposed 2020-2021 budget in advance and also shared a copy of it via the Zoom tool.</w:t>
      </w:r>
    </w:p>
    <w:p w14:paraId="36A20EDC" w14:textId="74E762AE" w:rsidR="00F87ED6" w:rsidRPr="00F87ED6" w:rsidRDefault="00F87ED6" w:rsidP="00F87ED6">
      <w:pPr>
        <w:pStyle w:val="ListParagraph"/>
        <w:numPr>
          <w:ilvl w:val="0"/>
          <w:numId w:val="7"/>
        </w:numPr>
      </w:pPr>
      <w:r>
        <w:rPr>
          <w:sz w:val="24"/>
          <w:szCs w:val="24"/>
        </w:rPr>
        <w:t>Highlights of the adjustments made due to a decrease in concerts in response to the pandemic included:</w:t>
      </w:r>
    </w:p>
    <w:p w14:paraId="285C62F4" w14:textId="69BEA90D" w:rsidR="00F87ED6" w:rsidRPr="00F87ED6" w:rsidRDefault="00F87ED6" w:rsidP="00F87ED6">
      <w:pPr>
        <w:pStyle w:val="ListParagraph"/>
        <w:numPr>
          <w:ilvl w:val="1"/>
          <w:numId w:val="7"/>
        </w:numPr>
      </w:pPr>
      <w:r>
        <w:rPr>
          <w:sz w:val="24"/>
          <w:szCs w:val="24"/>
        </w:rPr>
        <w:t>A decrease by 50% in advertising revenue since there would be fewer opportunities without printed concert programs;</w:t>
      </w:r>
    </w:p>
    <w:p w14:paraId="52685334" w14:textId="6F639280" w:rsidR="00F87ED6" w:rsidRPr="00F87ED6" w:rsidRDefault="00F87ED6" w:rsidP="00F87ED6">
      <w:pPr>
        <w:pStyle w:val="ListParagraph"/>
        <w:numPr>
          <w:ilvl w:val="1"/>
          <w:numId w:val="7"/>
        </w:numPr>
      </w:pPr>
      <w:r>
        <w:rPr>
          <w:sz w:val="24"/>
          <w:szCs w:val="24"/>
        </w:rPr>
        <w:t>An estimated 70% decrease in ticket sales;</w:t>
      </w:r>
    </w:p>
    <w:p w14:paraId="59F81DE0" w14:textId="5D40D919" w:rsidR="00F87ED6" w:rsidRPr="005C7FC4" w:rsidRDefault="00F87ED6" w:rsidP="00F87ED6">
      <w:pPr>
        <w:pStyle w:val="ListParagraph"/>
        <w:numPr>
          <w:ilvl w:val="1"/>
          <w:numId w:val="7"/>
        </w:numPr>
      </w:pPr>
      <w:r>
        <w:rPr>
          <w:sz w:val="24"/>
          <w:szCs w:val="24"/>
        </w:rPr>
        <w:t>No budget for raffle ticket sales since the prize is travel-related, though the line item is st</w:t>
      </w:r>
      <w:r w:rsidR="005C7FC4">
        <w:rPr>
          <w:sz w:val="24"/>
          <w:szCs w:val="24"/>
        </w:rPr>
        <w:t>ill pending and several Board members pointed out that the gift certificate can actually be used at any time.</w:t>
      </w:r>
    </w:p>
    <w:p w14:paraId="63998A22" w14:textId="1BD57DCF" w:rsidR="005C7FC4" w:rsidRPr="005C7FC4" w:rsidRDefault="005C7FC4" w:rsidP="005C7FC4">
      <w:pPr>
        <w:pStyle w:val="ListParagraph"/>
        <w:numPr>
          <w:ilvl w:val="2"/>
          <w:numId w:val="7"/>
        </w:numPr>
      </w:pPr>
      <w:r>
        <w:rPr>
          <w:sz w:val="24"/>
          <w:szCs w:val="24"/>
        </w:rPr>
        <w:t>The person who won the raffle in the Facebook drawing for this past season was very pleased with the prize.</w:t>
      </w:r>
    </w:p>
    <w:p w14:paraId="68482CFD" w14:textId="39FBCEE3" w:rsidR="005C7FC4" w:rsidRPr="005C7FC4" w:rsidRDefault="005C7FC4" w:rsidP="005C7FC4">
      <w:pPr>
        <w:pStyle w:val="ListParagraph"/>
        <w:numPr>
          <w:ilvl w:val="1"/>
          <w:numId w:val="7"/>
        </w:numPr>
      </w:pPr>
      <w:r>
        <w:rPr>
          <w:sz w:val="24"/>
          <w:szCs w:val="24"/>
        </w:rPr>
        <w:t>Revenue was dropped to $53,486, matching what was actually made this current season.</w:t>
      </w:r>
    </w:p>
    <w:p w14:paraId="0C3CAB17" w14:textId="2F06DB48" w:rsidR="005C7FC4" w:rsidRPr="005C7FC4" w:rsidRDefault="005C7FC4" w:rsidP="005C7FC4">
      <w:pPr>
        <w:pStyle w:val="ListParagraph"/>
        <w:numPr>
          <w:ilvl w:val="1"/>
          <w:numId w:val="7"/>
        </w:numPr>
      </w:pPr>
      <w:r>
        <w:rPr>
          <w:sz w:val="24"/>
          <w:szCs w:val="24"/>
        </w:rPr>
        <w:t>Corporate donation line items remain the same, though apparently there is some confusion on what the “Amazon” and “Paypal” line items actually mean.</w:t>
      </w:r>
    </w:p>
    <w:p w14:paraId="3517329F" w14:textId="5AF6B4E0" w:rsidR="005C7FC4" w:rsidRPr="005C7FC4" w:rsidRDefault="005C7FC4" w:rsidP="005C7FC4">
      <w:pPr>
        <w:pStyle w:val="ListParagraph"/>
        <w:numPr>
          <w:ilvl w:val="2"/>
          <w:numId w:val="7"/>
        </w:numPr>
      </w:pPr>
      <w:r>
        <w:rPr>
          <w:sz w:val="24"/>
          <w:szCs w:val="24"/>
        </w:rPr>
        <w:t>Shannon and Amy clarified that “Amazon” is actually the money received via the Amazon Smile program, which sends a portion of what Amazon shoppers send to their designated charity, and “Paypal” represents donations received from individual donors who pay via one-time or recurring Paypal donations.</w:t>
      </w:r>
    </w:p>
    <w:p w14:paraId="4585EE29" w14:textId="5C4FE513" w:rsidR="005C7FC4" w:rsidRPr="005C7FC4" w:rsidRDefault="005C7FC4" w:rsidP="005C7FC4">
      <w:pPr>
        <w:pStyle w:val="ListParagraph"/>
        <w:numPr>
          <w:ilvl w:val="2"/>
          <w:numId w:val="7"/>
        </w:numPr>
      </w:pPr>
      <w:r>
        <w:rPr>
          <w:sz w:val="24"/>
          <w:szCs w:val="24"/>
        </w:rPr>
        <w:t>Rob lists the line items based on whose name is on the check he receives.</w:t>
      </w:r>
    </w:p>
    <w:p w14:paraId="0013F401" w14:textId="47C3A326" w:rsidR="005C7FC4" w:rsidRPr="005C7FC4" w:rsidRDefault="005C7FC4" w:rsidP="005C7FC4">
      <w:pPr>
        <w:pStyle w:val="ListParagraph"/>
        <w:numPr>
          <w:ilvl w:val="2"/>
          <w:numId w:val="7"/>
        </w:numPr>
      </w:pPr>
      <w:r>
        <w:rPr>
          <w:sz w:val="24"/>
          <w:szCs w:val="24"/>
        </w:rPr>
        <w:t>There is a line for individual donations, but this is largely from people who round up the price of their tickets or who mail individual checks.</w:t>
      </w:r>
    </w:p>
    <w:p w14:paraId="3756B4DC" w14:textId="37C0A4B8" w:rsidR="005C7FC4" w:rsidRPr="005C7FC4" w:rsidRDefault="005C7FC4" w:rsidP="005C7FC4">
      <w:pPr>
        <w:pStyle w:val="ListParagraph"/>
        <w:numPr>
          <w:ilvl w:val="2"/>
          <w:numId w:val="7"/>
        </w:numPr>
      </w:pPr>
      <w:r>
        <w:rPr>
          <w:sz w:val="24"/>
          <w:szCs w:val="24"/>
        </w:rPr>
        <w:t>Amy reported that none of the donated ticket costs coming in via PurplePass had yet been included, which will increase this year’s donations.  So far the SSO has received $2957.50 in donated ticket costs and additional donations sent via PurplePass.</w:t>
      </w:r>
    </w:p>
    <w:p w14:paraId="7737CD40" w14:textId="747BF2BE" w:rsidR="005C7FC4" w:rsidRPr="005C7FC4" w:rsidRDefault="005C7FC4" w:rsidP="005C7FC4">
      <w:pPr>
        <w:pStyle w:val="ListParagraph"/>
        <w:numPr>
          <w:ilvl w:val="2"/>
          <w:numId w:val="7"/>
        </w:numPr>
      </w:pPr>
      <w:r>
        <w:rPr>
          <w:sz w:val="24"/>
          <w:szCs w:val="24"/>
        </w:rPr>
        <w:t>Wendy requested a list of who is donating via PayPal for development purposes.</w:t>
      </w:r>
    </w:p>
    <w:p w14:paraId="521C634D" w14:textId="469B5F8F" w:rsidR="005C7FC4" w:rsidRPr="005C7FC4" w:rsidRDefault="005C7FC4" w:rsidP="005C7FC4">
      <w:pPr>
        <w:pStyle w:val="ListParagraph"/>
        <w:numPr>
          <w:ilvl w:val="1"/>
          <w:numId w:val="7"/>
        </w:numPr>
      </w:pPr>
      <w:r>
        <w:rPr>
          <w:sz w:val="24"/>
          <w:szCs w:val="24"/>
        </w:rPr>
        <w:lastRenderedPageBreak/>
        <w:t>For expenses, Rob suggested a decrease in pay of 20% for the Music Director and 25% for all other positions except the Orchestra Manager, whose duties have not decreased.</w:t>
      </w:r>
    </w:p>
    <w:p w14:paraId="51ADC099" w14:textId="0F7750AE" w:rsidR="005C7FC4" w:rsidRPr="00F87ED6" w:rsidRDefault="005C7FC4" w:rsidP="005C7FC4">
      <w:pPr>
        <w:pStyle w:val="ListParagraph"/>
        <w:numPr>
          <w:ilvl w:val="1"/>
          <w:numId w:val="7"/>
        </w:numPr>
      </w:pPr>
      <w:r>
        <w:rPr>
          <w:sz w:val="24"/>
          <w:szCs w:val="24"/>
        </w:rPr>
        <w:t>Other cuts are proposed for performance-related expenses due to the projected decrease in concerts (i.e., for guest musicians, rental music, rental instruments, venue rental, etc).</w:t>
      </w:r>
    </w:p>
    <w:p w14:paraId="187755F2" w14:textId="08FF3A36" w:rsidR="00A8095D" w:rsidRPr="00A8095D" w:rsidRDefault="00A8095D" w:rsidP="00A8095D">
      <w:pPr>
        <w:pStyle w:val="ListParagraph"/>
        <w:numPr>
          <w:ilvl w:val="0"/>
          <w:numId w:val="7"/>
        </w:numPr>
      </w:pPr>
      <w:r>
        <w:rPr>
          <w:sz w:val="24"/>
          <w:szCs w:val="24"/>
        </w:rPr>
        <w:t>Board members raised concerns about some of these projections:</w:t>
      </w:r>
    </w:p>
    <w:p w14:paraId="4268EEB4" w14:textId="5DC9932A" w:rsidR="00A8095D" w:rsidRPr="00A8095D" w:rsidRDefault="00A8095D" w:rsidP="00A8095D">
      <w:pPr>
        <w:pStyle w:val="ListParagraph"/>
        <w:numPr>
          <w:ilvl w:val="1"/>
          <w:numId w:val="7"/>
        </w:numPr>
      </w:pPr>
      <w:r>
        <w:rPr>
          <w:sz w:val="24"/>
          <w:szCs w:val="24"/>
        </w:rPr>
        <w:t>Wendy disagreed with the salary reductions, especially since Sheldon has been very busy trying to develop a plan for performances moving forward, and suggested keeping salaries stable now with the possibility of cuts later.</w:t>
      </w:r>
    </w:p>
    <w:p w14:paraId="191F9F95" w14:textId="0ACCF88F" w:rsidR="00A8095D" w:rsidRPr="00A8095D" w:rsidRDefault="00A8095D" w:rsidP="00A8095D">
      <w:pPr>
        <w:pStyle w:val="ListParagraph"/>
        <w:numPr>
          <w:ilvl w:val="2"/>
          <w:numId w:val="7"/>
        </w:numPr>
      </w:pPr>
      <w:r>
        <w:rPr>
          <w:sz w:val="24"/>
          <w:szCs w:val="24"/>
        </w:rPr>
        <w:t>Rob has to pay bills come July 1 so would prefer to go the other way – cut now and restore later.</w:t>
      </w:r>
    </w:p>
    <w:p w14:paraId="746844BC" w14:textId="6EDFF75A" w:rsidR="00A8095D" w:rsidRPr="00A8095D" w:rsidRDefault="00A8095D" w:rsidP="00A8095D">
      <w:pPr>
        <w:pStyle w:val="ListParagraph"/>
        <w:numPr>
          <w:ilvl w:val="1"/>
          <w:numId w:val="7"/>
        </w:numPr>
      </w:pPr>
      <w:r>
        <w:rPr>
          <w:sz w:val="24"/>
          <w:szCs w:val="24"/>
        </w:rPr>
        <w:t>Sheldon also had submitted a revised artistic budget that was not incorporated into the proposal.</w:t>
      </w:r>
    </w:p>
    <w:p w14:paraId="21213487" w14:textId="366AC30B" w:rsidR="00A8095D" w:rsidRPr="00F16155" w:rsidRDefault="00A8095D" w:rsidP="00A8095D">
      <w:pPr>
        <w:pStyle w:val="ListParagraph"/>
        <w:numPr>
          <w:ilvl w:val="0"/>
          <w:numId w:val="7"/>
        </w:numPr>
      </w:pPr>
      <w:r>
        <w:rPr>
          <w:sz w:val="24"/>
          <w:szCs w:val="24"/>
        </w:rPr>
        <w:t>The Board agreed that a separate, smaller meeting would be had to hammer out a revised budget proposal which would be sent out to the Board and orchestra members for approval.</w:t>
      </w:r>
    </w:p>
    <w:p w14:paraId="38C95317" w14:textId="2E574B3E" w:rsidR="00F16155" w:rsidRPr="00F87ED6" w:rsidRDefault="00F16155" w:rsidP="00F16155">
      <w:pPr>
        <w:pStyle w:val="ListParagraph"/>
        <w:numPr>
          <w:ilvl w:val="1"/>
          <w:numId w:val="7"/>
        </w:numPr>
      </w:pPr>
      <w:r>
        <w:rPr>
          <w:i/>
          <w:iCs/>
          <w:sz w:val="24"/>
          <w:szCs w:val="24"/>
        </w:rPr>
        <w:t>Note: Amy H. sent the proposed budget to Board Members on July 7 along with a link to a survey to vote for/against approval.</w:t>
      </w:r>
    </w:p>
    <w:p w14:paraId="19771E5D" w14:textId="681E77F2" w:rsidR="00D80460" w:rsidRDefault="00D80460" w:rsidP="00BA694C">
      <w:pPr>
        <w:pStyle w:val="Heading2"/>
      </w:pPr>
      <w:r>
        <w:t>Grant Updates</w:t>
      </w:r>
    </w:p>
    <w:p w14:paraId="73EC76B9" w14:textId="3225EE45" w:rsidR="00D80460" w:rsidRPr="00D80460" w:rsidRDefault="00D80460" w:rsidP="00D80460">
      <w:pPr>
        <w:pStyle w:val="ListParagraph"/>
        <w:numPr>
          <w:ilvl w:val="0"/>
          <w:numId w:val="9"/>
        </w:numPr>
      </w:pPr>
      <w:r>
        <w:rPr>
          <w:sz w:val="24"/>
          <w:szCs w:val="24"/>
        </w:rPr>
        <w:t>The Tourism Grant Q4 report is due July 10, but Rob won’t be able to provide budget numbers until after June 30.</w:t>
      </w:r>
    </w:p>
    <w:p w14:paraId="7432A721" w14:textId="44FC4EC0" w:rsidR="00D80460" w:rsidRPr="00D80460" w:rsidRDefault="00D80460" w:rsidP="00D80460">
      <w:pPr>
        <w:pStyle w:val="ListParagraph"/>
        <w:numPr>
          <w:ilvl w:val="0"/>
          <w:numId w:val="9"/>
        </w:numPr>
      </w:pPr>
      <w:r>
        <w:rPr>
          <w:sz w:val="24"/>
          <w:szCs w:val="24"/>
        </w:rPr>
        <w:t>Amy submitted in March for the 2020-2021 fiscal year but decisions have been pushed back.</w:t>
      </w:r>
    </w:p>
    <w:p w14:paraId="1E660421" w14:textId="025CEE36" w:rsidR="00D80460" w:rsidRPr="00D80460" w:rsidRDefault="00D80460" w:rsidP="00D80460">
      <w:pPr>
        <w:pStyle w:val="ListParagraph"/>
        <w:numPr>
          <w:ilvl w:val="1"/>
          <w:numId w:val="9"/>
        </w:numPr>
      </w:pPr>
      <w:r>
        <w:rPr>
          <w:i/>
          <w:iCs/>
          <w:sz w:val="24"/>
          <w:szCs w:val="24"/>
        </w:rPr>
        <w:t>Note: We have since been awarded $25,000 of our $30,000 request.  This will be split into two parts - $12,500 as of July 1 and $12,500 in December.</w:t>
      </w:r>
    </w:p>
    <w:p w14:paraId="422B522D" w14:textId="5AACD4CA" w:rsidR="00D80460" w:rsidRPr="00D80460" w:rsidRDefault="00D80460" w:rsidP="00D80460">
      <w:pPr>
        <w:pStyle w:val="ListParagraph"/>
        <w:numPr>
          <w:ilvl w:val="0"/>
          <w:numId w:val="9"/>
        </w:numPr>
      </w:pPr>
      <w:r>
        <w:rPr>
          <w:i/>
          <w:iCs/>
          <w:sz w:val="24"/>
          <w:szCs w:val="24"/>
        </w:rPr>
        <w:t>Note: We have also been awarded $7300 by the Harford County Cultural Arts Board; however, the funds are on hold until the Maryland State Arts Board hears about its budget.</w:t>
      </w:r>
    </w:p>
    <w:p w14:paraId="0DE21D63" w14:textId="1757AC3B" w:rsidR="00A8095D" w:rsidRDefault="00A8095D" w:rsidP="00BA694C">
      <w:pPr>
        <w:pStyle w:val="Heading2"/>
      </w:pPr>
      <w:r>
        <w:t>Concerts for 2020-2021</w:t>
      </w:r>
    </w:p>
    <w:p w14:paraId="5A0B2B49" w14:textId="14BB5D85" w:rsidR="00D80460" w:rsidRPr="00D80460" w:rsidRDefault="00D80460" w:rsidP="00A8095D">
      <w:pPr>
        <w:pStyle w:val="ListParagraph"/>
        <w:numPr>
          <w:ilvl w:val="0"/>
          <w:numId w:val="8"/>
        </w:numPr>
      </w:pPr>
      <w:r>
        <w:rPr>
          <w:sz w:val="24"/>
          <w:szCs w:val="24"/>
        </w:rPr>
        <w:t>The League of American Orchestras, of which the SSO is a member, has some sessions in their virtual Annual Meeting, about moving forward during the pandemic.</w:t>
      </w:r>
    </w:p>
    <w:p w14:paraId="72FF78CD" w14:textId="4E2F570E" w:rsidR="00D80460" w:rsidRPr="00D80460" w:rsidRDefault="00D80460" w:rsidP="00A8095D">
      <w:pPr>
        <w:pStyle w:val="ListParagraph"/>
        <w:numPr>
          <w:ilvl w:val="0"/>
          <w:numId w:val="8"/>
        </w:numPr>
      </w:pPr>
      <w:r>
        <w:rPr>
          <w:sz w:val="24"/>
          <w:szCs w:val="24"/>
        </w:rPr>
        <w:t>We likely will not include printed programs for any concerts until at least March.  Information can be projected on to screens instead.  We may be able to run advertisements on the screens during concerts as well as on the SSO Facebook page in order to generate some revenue.</w:t>
      </w:r>
    </w:p>
    <w:p w14:paraId="092B980B" w14:textId="07524409" w:rsidR="00D80460" w:rsidRPr="00D80460" w:rsidRDefault="00D80460" w:rsidP="00A8095D">
      <w:pPr>
        <w:pStyle w:val="ListParagraph"/>
        <w:numPr>
          <w:ilvl w:val="0"/>
          <w:numId w:val="8"/>
        </w:numPr>
      </w:pPr>
      <w:r>
        <w:rPr>
          <w:sz w:val="24"/>
          <w:szCs w:val="24"/>
        </w:rPr>
        <w:t>Most orchestras are not putting together traditional seasons for the upcoming year according to other directors Sheldon has been in contact with.</w:t>
      </w:r>
    </w:p>
    <w:p w14:paraId="6565A940" w14:textId="410B7BAC" w:rsidR="00A8095D" w:rsidRPr="00D26D70" w:rsidRDefault="00D26D70" w:rsidP="00A8095D">
      <w:pPr>
        <w:pStyle w:val="ListParagraph"/>
        <w:numPr>
          <w:ilvl w:val="0"/>
          <w:numId w:val="8"/>
        </w:numPr>
      </w:pPr>
      <w:r>
        <w:rPr>
          <w:sz w:val="24"/>
          <w:szCs w:val="24"/>
        </w:rPr>
        <w:t xml:space="preserve">Sheldon </w:t>
      </w:r>
      <w:r w:rsidR="00D80460">
        <w:rPr>
          <w:sz w:val="24"/>
          <w:szCs w:val="24"/>
        </w:rPr>
        <w:t xml:space="preserve">is considering a few small concerts in the fall and </w:t>
      </w:r>
      <w:r>
        <w:rPr>
          <w:sz w:val="24"/>
          <w:szCs w:val="24"/>
        </w:rPr>
        <w:t>has been considering multiple venue options since it’s unclear if/when the schools will be opened.</w:t>
      </w:r>
    </w:p>
    <w:p w14:paraId="023B9148" w14:textId="12B75436" w:rsidR="00D80460" w:rsidRPr="00D80460" w:rsidRDefault="00D26D70" w:rsidP="00D80460">
      <w:pPr>
        <w:pStyle w:val="ListParagraph"/>
        <w:numPr>
          <w:ilvl w:val="1"/>
          <w:numId w:val="8"/>
        </w:numPr>
      </w:pPr>
      <w:r>
        <w:rPr>
          <w:sz w:val="24"/>
          <w:szCs w:val="24"/>
        </w:rPr>
        <w:t>The Liriodendron is one possibility</w:t>
      </w:r>
      <w:r w:rsidR="003951B6">
        <w:rPr>
          <w:sz w:val="24"/>
          <w:szCs w:val="24"/>
        </w:rPr>
        <w:t xml:space="preserve"> and they had asked in the past via the SSO Facebook page about having the orchestra perform there.</w:t>
      </w:r>
    </w:p>
    <w:p w14:paraId="0738AB20" w14:textId="42411C3F" w:rsidR="00D26D70" w:rsidRPr="00D80460" w:rsidRDefault="00D26D70" w:rsidP="00D80460">
      <w:pPr>
        <w:pStyle w:val="ListParagraph"/>
        <w:numPr>
          <w:ilvl w:val="1"/>
          <w:numId w:val="8"/>
        </w:numPr>
      </w:pPr>
      <w:r>
        <w:rPr>
          <w:sz w:val="24"/>
          <w:szCs w:val="24"/>
        </w:rPr>
        <w:t>Mary Magdelene is another.</w:t>
      </w:r>
    </w:p>
    <w:p w14:paraId="56E5735B" w14:textId="20DA8F38" w:rsidR="00D80460" w:rsidRPr="00D26D70" w:rsidRDefault="00D80460" w:rsidP="00D80460">
      <w:pPr>
        <w:pStyle w:val="ListParagraph"/>
        <w:numPr>
          <w:ilvl w:val="0"/>
          <w:numId w:val="8"/>
        </w:numPr>
      </w:pPr>
      <w:r>
        <w:rPr>
          <w:sz w:val="24"/>
          <w:szCs w:val="24"/>
        </w:rPr>
        <w:t>Sheldon and Board Members may also have to consult about reasonable ticket prices.</w:t>
      </w:r>
    </w:p>
    <w:p w14:paraId="55200EE6" w14:textId="096C5323" w:rsidR="00D26D70" w:rsidRPr="00D26D70" w:rsidRDefault="00D26D70" w:rsidP="00A8095D">
      <w:pPr>
        <w:pStyle w:val="ListParagraph"/>
        <w:numPr>
          <w:ilvl w:val="0"/>
          <w:numId w:val="8"/>
        </w:numPr>
      </w:pPr>
      <w:r>
        <w:rPr>
          <w:sz w:val="24"/>
          <w:szCs w:val="24"/>
        </w:rPr>
        <w:t>Probably the first two concerts in the Fall will involve small hand-picked groups with limited attendance.  Currently, Sheldon is considering maybe 300 attendees in November and 450 in December.</w:t>
      </w:r>
    </w:p>
    <w:p w14:paraId="1BBE19B8" w14:textId="6EF94317" w:rsidR="00D26D70" w:rsidRPr="00D80460" w:rsidRDefault="00D26D70" w:rsidP="00A8095D">
      <w:pPr>
        <w:pStyle w:val="ListParagraph"/>
        <w:numPr>
          <w:ilvl w:val="0"/>
          <w:numId w:val="8"/>
        </w:numPr>
      </w:pPr>
      <w:r>
        <w:rPr>
          <w:sz w:val="24"/>
          <w:szCs w:val="24"/>
        </w:rPr>
        <w:t>Hopefully, we can return to normal schedules for March &amp; May</w:t>
      </w:r>
      <w:r w:rsidR="00D80460">
        <w:rPr>
          <w:sz w:val="24"/>
          <w:szCs w:val="24"/>
        </w:rPr>
        <w:t>.</w:t>
      </w:r>
    </w:p>
    <w:p w14:paraId="22966052" w14:textId="77777777" w:rsidR="00D80460" w:rsidRPr="00D80460" w:rsidRDefault="00D80460" w:rsidP="00A8095D">
      <w:pPr>
        <w:pStyle w:val="ListParagraph"/>
        <w:numPr>
          <w:ilvl w:val="0"/>
          <w:numId w:val="8"/>
        </w:numPr>
      </w:pPr>
      <w:r>
        <w:rPr>
          <w:sz w:val="24"/>
          <w:szCs w:val="24"/>
        </w:rPr>
        <w:lastRenderedPageBreak/>
        <w:t xml:space="preserve">We also need to identify places for the smaller groups to have rehearsals before the concerts.  </w:t>
      </w:r>
    </w:p>
    <w:p w14:paraId="6B8FCB5B" w14:textId="5021F9BB" w:rsidR="00D80460" w:rsidRPr="00D80460" w:rsidRDefault="00D80460" w:rsidP="00D80460">
      <w:pPr>
        <w:pStyle w:val="ListParagraph"/>
        <w:numPr>
          <w:ilvl w:val="1"/>
          <w:numId w:val="8"/>
        </w:numPr>
      </w:pPr>
      <w:r>
        <w:rPr>
          <w:sz w:val="24"/>
          <w:szCs w:val="24"/>
        </w:rPr>
        <w:t>Richard confirmed that HCC is not allowing groups of more than 10 people to gather on site through the rest of 2020 and that epidemiologists in general are very wary of live concerts.</w:t>
      </w:r>
    </w:p>
    <w:p w14:paraId="311D09AA" w14:textId="00E17AE3" w:rsidR="00D80460" w:rsidRPr="003951B6" w:rsidRDefault="00D80460" w:rsidP="00A8095D">
      <w:pPr>
        <w:pStyle w:val="ListParagraph"/>
        <w:numPr>
          <w:ilvl w:val="0"/>
          <w:numId w:val="8"/>
        </w:numPr>
      </w:pPr>
      <w:r>
        <w:rPr>
          <w:sz w:val="24"/>
          <w:szCs w:val="24"/>
        </w:rPr>
        <w:t>Anne reported that the Harford Youth Orchestra has cancelled all concerts for the Fall.</w:t>
      </w:r>
    </w:p>
    <w:p w14:paraId="653409CA" w14:textId="5BA82EC8" w:rsidR="003951B6" w:rsidRPr="003951B6" w:rsidRDefault="003951B6" w:rsidP="00A8095D">
      <w:pPr>
        <w:pStyle w:val="ListParagraph"/>
        <w:numPr>
          <w:ilvl w:val="0"/>
          <w:numId w:val="8"/>
        </w:numPr>
      </w:pPr>
      <w:r>
        <w:rPr>
          <w:sz w:val="24"/>
          <w:szCs w:val="24"/>
        </w:rPr>
        <w:t>There had been some talk about a small concert this summer, but the town of Bel Air has cancelled all concerts at the bandshell through August.  Sheldon will ask about something in later August.</w:t>
      </w:r>
    </w:p>
    <w:p w14:paraId="5E179036" w14:textId="51036DF5" w:rsidR="003951B6" w:rsidRPr="003951B6" w:rsidRDefault="003951B6" w:rsidP="00A8095D">
      <w:pPr>
        <w:pStyle w:val="ListParagraph"/>
        <w:numPr>
          <w:ilvl w:val="0"/>
          <w:numId w:val="8"/>
        </w:numPr>
      </w:pPr>
      <w:r>
        <w:rPr>
          <w:sz w:val="24"/>
          <w:szCs w:val="24"/>
        </w:rPr>
        <w:t>Jim will also talk to the folks at Mount Felix winery about whether they have space for performances, as a concert and wine-tasting event might be a good option.</w:t>
      </w:r>
    </w:p>
    <w:p w14:paraId="0B9E202E" w14:textId="65E1FA4A" w:rsidR="003951B6" w:rsidRPr="003951B6" w:rsidRDefault="003951B6" w:rsidP="00A8095D">
      <w:pPr>
        <w:pStyle w:val="ListParagraph"/>
        <w:numPr>
          <w:ilvl w:val="0"/>
          <w:numId w:val="8"/>
        </w:numPr>
      </w:pPr>
      <w:r>
        <w:rPr>
          <w:sz w:val="24"/>
          <w:szCs w:val="24"/>
        </w:rPr>
        <w:t>Sheldon reported that he’s put together a few videos, which have been sent to the Board and orchestra members.</w:t>
      </w:r>
    </w:p>
    <w:p w14:paraId="26E0173E" w14:textId="1E2BE0FB" w:rsidR="003951B6" w:rsidRPr="00A8095D" w:rsidRDefault="003951B6" w:rsidP="003951B6">
      <w:pPr>
        <w:pStyle w:val="ListParagraph"/>
        <w:numPr>
          <w:ilvl w:val="1"/>
          <w:numId w:val="8"/>
        </w:numPr>
      </w:pPr>
      <w:r>
        <w:rPr>
          <w:sz w:val="24"/>
          <w:szCs w:val="24"/>
        </w:rPr>
        <w:t>He also encouraged Board members to look into the League of American Orchestra’s information on audience engagement.</w:t>
      </w:r>
    </w:p>
    <w:p w14:paraId="3869A628" w14:textId="2F5CA2B0" w:rsidR="00CD7A92" w:rsidRPr="00FF6C95" w:rsidRDefault="00A26604" w:rsidP="00D34967">
      <w:pPr>
        <w:spacing w:after="0"/>
        <w:rPr>
          <w:rFonts w:cstheme="minorHAnsi"/>
          <w:sz w:val="24"/>
          <w:szCs w:val="24"/>
        </w:rPr>
      </w:pPr>
      <w:r w:rsidRPr="00FF6C95">
        <w:rPr>
          <w:rFonts w:cstheme="minorHAnsi"/>
          <w:sz w:val="24"/>
          <w:szCs w:val="24"/>
        </w:rPr>
        <w:t xml:space="preserve">The meeting was adjourned at </w:t>
      </w:r>
      <w:r w:rsidR="00D26D70">
        <w:rPr>
          <w:rFonts w:cstheme="minorHAnsi"/>
          <w:sz w:val="24"/>
          <w:szCs w:val="24"/>
        </w:rPr>
        <w:t>8:30</w:t>
      </w:r>
      <w:r w:rsidRPr="00FF6C95">
        <w:rPr>
          <w:rFonts w:cstheme="minorHAnsi"/>
          <w:sz w:val="24"/>
          <w:szCs w:val="24"/>
        </w:rPr>
        <w:t xml:space="preserve"> PM.  </w:t>
      </w:r>
      <w:r w:rsidR="001A5B9B" w:rsidRPr="00FF6C95">
        <w:rPr>
          <w:rFonts w:cstheme="minorHAnsi"/>
          <w:sz w:val="24"/>
          <w:szCs w:val="24"/>
        </w:rPr>
        <w:t>The</w:t>
      </w:r>
      <w:r w:rsidR="00BA694C">
        <w:rPr>
          <w:rFonts w:cstheme="minorHAnsi"/>
          <w:sz w:val="24"/>
          <w:szCs w:val="24"/>
        </w:rPr>
        <w:t xml:space="preserve"> next meeting </w:t>
      </w:r>
      <w:r w:rsidR="007A3168">
        <w:rPr>
          <w:rFonts w:cstheme="minorHAnsi"/>
          <w:sz w:val="24"/>
          <w:szCs w:val="24"/>
        </w:rPr>
        <w:t xml:space="preserve">time/venue </w:t>
      </w:r>
      <w:r w:rsidR="00BA694C">
        <w:rPr>
          <w:rFonts w:cstheme="minorHAnsi"/>
          <w:sz w:val="24"/>
          <w:szCs w:val="24"/>
        </w:rPr>
        <w:t xml:space="preserve">is </w:t>
      </w:r>
      <w:r w:rsidR="007A3168">
        <w:rPr>
          <w:rFonts w:cstheme="minorHAnsi"/>
          <w:sz w:val="24"/>
          <w:szCs w:val="24"/>
        </w:rPr>
        <w:t>TBD.</w:t>
      </w:r>
    </w:p>
    <w:sectPr w:rsidR="00CD7A92" w:rsidRPr="00FF6C95" w:rsidSect="00FD22FE">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895D3" w14:textId="77777777" w:rsidR="00774A8D" w:rsidRDefault="00774A8D" w:rsidP="00BB2764">
      <w:pPr>
        <w:spacing w:after="0" w:line="240" w:lineRule="auto"/>
      </w:pPr>
      <w:r>
        <w:separator/>
      </w:r>
    </w:p>
  </w:endnote>
  <w:endnote w:type="continuationSeparator" w:id="0">
    <w:p w14:paraId="2D25EE83" w14:textId="77777777" w:rsidR="00774A8D" w:rsidRDefault="00774A8D" w:rsidP="00BB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0F255" w14:textId="77777777" w:rsidR="00774A8D" w:rsidRDefault="00774A8D" w:rsidP="00BB2764">
      <w:pPr>
        <w:spacing w:after="0" w:line="240" w:lineRule="auto"/>
      </w:pPr>
      <w:r>
        <w:separator/>
      </w:r>
    </w:p>
  </w:footnote>
  <w:footnote w:type="continuationSeparator" w:id="0">
    <w:p w14:paraId="1CF57EE7" w14:textId="77777777" w:rsidR="00774A8D" w:rsidRDefault="00774A8D" w:rsidP="00BB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42"/>
    <w:multiLevelType w:val="hybridMultilevel"/>
    <w:tmpl w:val="F6AA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02697"/>
    <w:multiLevelType w:val="hybridMultilevel"/>
    <w:tmpl w:val="4EA47C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5C3FEF"/>
    <w:multiLevelType w:val="hybridMultilevel"/>
    <w:tmpl w:val="01B621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A123E4A"/>
    <w:multiLevelType w:val="hybridMultilevel"/>
    <w:tmpl w:val="9A68F7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6E0994"/>
    <w:multiLevelType w:val="hybridMultilevel"/>
    <w:tmpl w:val="85465A4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260471"/>
    <w:multiLevelType w:val="hybridMultilevel"/>
    <w:tmpl w:val="3246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064A8"/>
    <w:multiLevelType w:val="hybridMultilevel"/>
    <w:tmpl w:val="849E22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621597"/>
    <w:multiLevelType w:val="hybridMultilevel"/>
    <w:tmpl w:val="F998F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9222F0"/>
    <w:multiLevelType w:val="hybridMultilevel"/>
    <w:tmpl w:val="32EE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2"/>
  </w:num>
  <w:num w:numId="7">
    <w:abstractNumId w:val="5"/>
  </w:num>
  <w:num w:numId="8">
    <w:abstractNumId w:val="0"/>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08"/>
    <w:rsid w:val="000009A3"/>
    <w:rsid w:val="00001CFD"/>
    <w:rsid w:val="00002712"/>
    <w:rsid w:val="00002AEC"/>
    <w:rsid w:val="00002CA0"/>
    <w:rsid w:val="00002EEC"/>
    <w:rsid w:val="00003DF1"/>
    <w:rsid w:val="00004D9F"/>
    <w:rsid w:val="00005008"/>
    <w:rsid w:val="0000540D"/>
    <w:rsid w:val="00005430"/>
    <w:rsid w:val="000074E2"/>
    <w:rsid w:val="000077B8"/>
    <w:rsid w:val="00007DA0"/>
    <w:rsid w:val="00007E9C"/>
    <w:rsid w:val="00010B52"/>
    <w:rsid w:val="00011CE2"/>
    <w:rsid w:val="00012859"/>
    <w:rsid w:val="00012FCC"/>
    <w:rsid w:val="00013D29"/>
    <w:rsid w:val="00014BC7"/>
    <w:rsid w:val="00014D5E"/>
    <w:rsid w:val="00015AF5"/>
    <w:rsid w:val="00016761"/>
    <w:rsid w:val="00016EEC"/>
    <w:rsid w:val="0002095A"/>
    <w:rsid w:val="00020B49"/>
    <w:rsid w:val="00020D3E"/>
    <w:rsid w:val="0002333D"/>
    <w:rsid w:val="000244D0"/>
    <w:rsid w:val="00024560"/>
    <w:rsid w:val="00024AE9"/>
    <w:rsid w:val="00025630"/>
    <w:rsid w:val="00025789"/>
    <w:rsid w:val="00026CF9"/>
    <w:rsid w:val="00027A8A"/>
    <w:rsid w:val="00030496"/>
    <w:rsid w:val="000309FB"/>
    <w:rsid w:val="000311CB"/>
    <w:rsid w:val="000318A7"/>
    <w:rsid w:val="000333E7"/>
    <w:rsid w:val="00033AF9"/>
    <w:rsid w:val="00033FB1"/>
    <w:rsid w:val="00034262"/>
    <w:rsid w:val="00034A3F"/>
    <w:rsid w:val="00034C9B"/>
    <w:rsid w:val="00034DB3"/>
    <w:rsid w:val="000354B6"/>
    <w:rsid w:val="00035D98"/>
    <w:rsid w:val="00036AAF"/>
    <w:rsid w:val="00036C0B"/>
    <w:rsid w:val="000411DC"/>
    <w:rsid w:val="00043203"/>
    <w:rsid w:val="00043C45"/>
    <w:rsid w:val="00043FF4"/>
    <w:rsid w:val="00044053"/>
    <w:rsid w:val="00044236"/>
    <w:rsid w:val="00046727"/>
    <w:rsid w:val="0004706F"/>
    <w:rsid w:val="00047CEB"/>
    <w:rsid w:val="00050FFB"/>
    <w:rsid w:val="0005345D"/>
    <w:rsid w:val="00054DC2"/>
    <w:rsid w:val="0005623D"/>
    <w:rsid w:val="00056379"/>
    <w:rsid w:val="0005759E"/>
    <w:rsid w:val="00062BA7"/>
    <w:rsid w:val="00062E20"/>
    <w:rsid w:val="000639A3"/>
    <w:rsid w:val="00064221"/>
    <w:rsid w:val="000656C0"/>
    <w:rsid w:val="00065896"/>
    <w:rsid w:val="00066CC4"/>
    <w:rsid w:val="00070D78"/>
    <w:rsid w:val="00071B2C"/>
    <w:rsid w:val="00072A14"/>
    <w:rsid w:val="00072F42"/>
    <w:rsid w:val="0007320A"/>
    <w:rsid w:val="00073249"/>
    <w:rsid w:val="000734C2"/>
    <w:rsid w:val="000747D2"/>
    <w:rsid w:val="00074B87"/>
    <w:rsid w:val="00075272"/>
    <w:rsid w:val="000759C4"/>
    <w:rsid w:val="00075B9D"/>
    <w:rsid w:val="00076692"/>
    <w:rsid w:val="00077268"/>
    <w:rsid w:val="000803B6"/>
    <w:rsid w:val="00082737"/>
    <w:rsid w:val="00083F00"/>
    <w:rsid w:val="00084AB8"/>
    <w:rsid w:val="000857C6"/>
    <w:rsid w:val="00086B1E"/>
    <w:rsid w:val="00090195"/>
    <w:rsid w:val="000910F4"/>
    <w:rsid w:val="000916B2"/>
    <w:rsid w:val="00092616"/>
    <w:rsid w:val="000930DA"/>
    <w:rsid w:val="00093465"/>
    <w:rsid w:val="00095BD3"/>
    <w:rsid w:val="00095E08"/>
    <w:rsid w:val="00097812"/>
    <w:rsid w:val="0009796F"/>
    <w:rsid w:val="000A1593"/>
    <w:rsid w:val="000A1BE1"/>
    <w:rsid w:val="000A1E54"/>
    <w:rsid w:val="000A233A"/>
    <w:rsid w:val="000A2433"/>
    <w:rsid w:val="000A3E62"/>
    <w:rsid w:val="000A4B4B"/>
    <w:rsid w:val="000A5654"/>
    <w:rsid w:val="000A5EAE"/>
    <w:rsid w:val="000A6263"/>
    <w:rsid w:val="000A6E77"/>
    <w:rsid w:val="000B1D17"/>
    <w:rsid w:val="000B29C8"/>
    <w:rsid w:val="000B332E"/>
    <w:rsid w:val="000B442B"/>
    <w:rsid w:val="000B6131"/>
    <w:rsid w:val="000B797E"/>
    <w:rsid w:val="000C0AE9"/>
    <w:rsid w:val="000C0C8A"/>
    <w:rsid w:val="000C1252"/>
    <w:rsid w:val="000C1FA6"/>
    <w:rsid w:val="000C25E6"/>
    <w:rsid w:val="000C3321"/>
    <w:rsid w:val="000C43FD"/>
    <w:rsid w:val="000C49DC"/>
    <w:rsid w:val="000C53DA"/>
    <w:rsid w:val="000C5A0D"/>
    <w:rsid w:val="000C710E"/>
    <w:rsid w:val="000C7212"/>
    <w:rsid w:val="000C72C4"/>
    <w:rsid w:val="000C7350"/>
    <w:rsid w:val="000C735A"/>
    <w:rsid w:val="000C744A"/>
    <w:rsid w:val="000C79FD"/>
    <w:rsid w:val="000C7A7A"/>
    <w:rsid w:val="000D0137"/>
    <w:rsid w:val="000D0F3C"/>
    <w:rsid w:val="000D1312"/>
    <w:rsid w:val="000D2E4F"/>
    <w:rsid w:val="000D5D6C"/>
    <w:rsid w:val="000D5F99"/>
    <w:rsid w:val="000D68BF"/>
    <w:rsid w:val="000D6D1A"/>
    <w:rsid w:val="000E03D4"/>
    <w:rsid w:val="000E1126"/>
    <w:rsid w:val="000E5A63"/>
    <w:rsid w:val="000E5AEA"/>
    <w:rsid w:val="000E632B"/>
    <w:rsid w:val="000F1916"/>
    <w:rsid w:val="000F1989"/>
    <w:rsid w:val="000F23C5"/>
    <w:rsid w:val="000F2B47"/>
    <w:rsid w:val="000F3C12"/>
    <w:rsid w:val="000F4A0F"/>
    <w:rsid w:val="000F6557"/>
    <w:rsid w:val="000F67F4"/>
    <w:rsid w:val="001011E5"/>
    <w:rsid w:val="0010341D"/>
    <w:rsid w:val="0010450F"/>
    <w:rsid w:val="0010552D"/>
    <w:rsid w:val="00105F37"/>
    <w:rsid w:val="00105F80"/>
    <w:rsid w:val="00107E58"/>
    <w:rsid w:val="0011051C"/>
    <w:rsid w:val="0011092A"/>
    <w:rsid w:val="001120A7"/>
    <w:rsid w:val="00112365"/>
    <w:rsid w:val="00112680"/>
    <w:rsid w:val="0011300E"/>
    <w:rsid w:val="00113928"/>
    <w:rsid w:val="00114912"/>
    <w:rsid w:val="001155F7"/>
    <w:rsid w:val="00116D86"/>
    <w:rsid w:val="001174D0"/>
    <w:rsid w:val="00117ECB"/>
    <w:rsid w:val="001203F0"/>
    <w:rsid w:val="00120856"/>
    <w:rsid w:val="001213B0"/>
    <w:rsid w:val="00121E88"/>
    <w:rsid w:val="00123C2F"/>
    <w:rsid w:val="0012430A"/>
    <w:rsid w:val="00125085"/>
    <w:rsid w:val="00125592"/>
    <w:rsid w:val="00125DCB"/>
    <w:rsid w:val="00127150"/>
    <w:rsid w:val="0012786C"/>
    <w:rsid w:val="00130FA0"/>
    <w:rsid w:val="001311D8"/>
    <w:rsid w:val="001318FA"/>
    <w:rsid w:val="0013428E"/>
    <w:rsid w:val="001342B3"/>
    <w:rsid w:val="0013439C"/>
    <w:rsid w:val="00134493"/>
    <w:rsid w:val="00134CF4"/>
    <w:rsid w:val="00135B56"/>
    <w:rsid w:val="001368F8"/>
    <w:rsid w:val="00136CF0"/>
    <w:rsid w:val="00136D20"/>
    <w:rsid w:val="0014055E"/>
    <w:rsid w:val="00141FF9"/>
    <w:rsid w:val="001421EC"/>
    <w:rsid w:val="00144B6D"/>
    <w:rsid w:val="00144C90"/>
    <w:rsid w:val="00145DC9"/>
    <w:rsid w:val="00146675"/>
    <w:rsid w:val="001466E0"/>
    <w:rsid w:val="00147833"/>
    <w:rsid w:val="00151394"/>
    <w:rsid w:val="001513BD"/>
    <w:rsid w:val="001519B1"/>
    <w:rsid w:val="00151B77"/>
    <w:rsid w:val="00152A3D"/>
    <w:rsid w:val="00153B51"/>
    <w:rsid w:val="00153D4C"/>
    <w:rsid w:val="00154A48"/>
    <w:rsid w:val="0015560E"/>
    <w:rsid w:val="00155B60"/>
    <w:rsid w:val="00155F1C"/>
    <w:rsid w:val="00157037"/>
    <w:rsid w:val="00157FDC"/>
    <w:rsid w:val="0016046F"/>
    <w:rsid w:val="00160698"/>
    <w:rsid w:val="00161A16"/>
    <w:rsid w:val="00161FCC"/>
    <w:rsid w:val="001621E8"/>
    <w:rsid w:val="00162653"/>
    <w:rsid w:val="001648D3"/>
    <w:rsid w:val="00164990"/>
    <w:rsid w:val="00164C97"/>
    <w:rsid w:val="001656D2"/>
    <w:rsid w:val="00165747"/>
    <w:rsid w:val="00165D2A"/>
    <w:rsid w:val="00166344"/>
    <w:rsid w:val="0016656B"/>
    <w:rsid w:val="0016657E"/>
    <w:rsid w:val="00166824"/>
    <w:rsid w:val="00166853"/>
    <w:rsid w:val="00167A41"/>
    <w:rsid w:val="00171E3F"/>
    <w:rsid w:val="00171F99"/>
    <w:rsid w:val="00172805"/>
    <w:rsid w:val="0017332A"/>
    <w:rsid w:val="001758F8"/>
    <w:rsid w:val="00175955"/>
    <w:rsid w:val="001774B6"/>
    <w:rsid w:val="001776B8"/>
    <w:rsid w:val="00177E3B"/>
    <w:rsid w:val="00177F89"/>
    <w:rsid w:val="00180197"/>
    <w:rsid w:val="00180B04"/>
    <w:rsid w:val="00182D26"/>
    <w:rsid w:val="001831AC"/>
    <w:rsid w:val="00185761"/>
    <w:rsid w:val="00185B52"/>
    <w:rsid w:val="00186280"/>
    <w:rsid w:val="001862D4"/>
    <w:rsid w:val="00186734"/>
    <w:rsid w:val="0018706B"/>
    <w:rsid w:val="00187D6A"/>
    <w:rsid w:val="00190345"/>
    <w:rsid w:val="00190841"/>
    <w:rsid w:val="00190922"/>
    <w:rsid w:val="00190C6F"/>
    <w:rsid w:val="00190D46"/>
    <w:rsid w:val="00191460"/>
    <w:rsid w:val="0019175B"/>
    <w:rsid w:val="0019199D"/>
    <w:rsid w:val="001933E3"/>
    <w:rsid w:val="0019342C"/>
    <w:rsid w:val="00194C4C"/>
    <w:rsid w:val="00195FB7"/>
    <w:rsid w:val="00196434"/>
    <w:rsid w:val="00196C65"/>
    <w:rsid w:val="00197FF9"/>
    <w:rsid w:val="001A06F7"/>
    <w:rsid w:val="001A116D"/>
    <w:rsid w:val="001A1869"/>
    <w:rsid w:val="001A2236"/>
    <w:rsid w:val="001A2FC7"/>
    <w:rsid w:val="001A556C"/>
    <w:rsid w:val="001A5B45"/>
    <w:rsid w:val="001A5B9B"/>
    <w:rsid w:val="001A7CE5"/>
    <w:rsid w:val="001B080B"/>
    <w:rsid w:val="001B14A2"/>
    <w:rsid w:val="001B1587"/>
    <w:rsid w:val="001B1790"/>
    <w:rsid w:val="001B17ED"/>
    <w:rsid w:val="001B18D8"/>
    <w:rsid w:val="001B3108"/>
    <w:rsid w:val="001B3446"/>
    <w:rsid w:val="001B434B"/>
    <w:rsid w:val="001B5949"/>
    <w:rsid w:val="001B6464"/>
    <w:rsid w:val="001B7C32"/>
    <w:rsid w:val="001B7CEE"/>
    <w:rsid w:val="001C0354"/>
    <w:rsid w:val="001C08FC"/>
    <w:rsid w:val="001C104C"/>
    <w:rsid w:val="001C49D5"/>
    <w:rsid w:val="001C4BFF"/>
    <w:rsid w:val="001C4E2B"/>
    <w:rsid w:val="001C52C8"/>
    <w:rsid w:val="001C5605"/>
    <w:rsid w:val="001C5756"/>
    <w:rsid w:val="001D0529"/>
    <w:rsid w:val="001D0748"/>
    <w:rsid w:val="001D158A"/>
    <w:rsid w:val="001D1932"/>
    <w:rsid w:val="001D241F"/>
    <w:rsid w:val="001D2D49"/>
    <w:rsid w:val="001D37E2"/>
    <w:rsid w:val="001D4030"/>
    <w:rsid w:val="001D4DE7"/>
    <w:rsid w:val="001D5FBB"/>
    <w:rsid w:val="001D70AD"/>
    <w:rsid w:val="001E1438"/>
    <w:rsid w:val="001E1E78"/>
    <w:rsid w:val="001E1EBB"/>
    <w:rsid w:val="001E1FF1"/>
    <w:rsid w:val="001E282D"/>
    <w:rsid w:val="001E38AB"/>
    <w:rsid w:val="001E4027"/>
    <w:rsid w:val="001E4166"/>
    <w:rsid w:val="001E50E8"/>
    <w:rsid w:val="001E5190"/>
    <w:rsid w:val="001E556E"/>
    <w:rsid w:val="001E6FB7"/>
    <w:rsid w:val="001E75EE"/>
    <w:rsid w:val="001F0D5A"/>
    <w:rsid w:val="001F13D9"/>
    <w:rsid w:val="001F1583"/>
    <w:rsid w:val="001F17DD"/>
    <w:rsid w:val="001F1AE8"/>
    <w:rsid w:val="001F24ED"/>
    <w:rsid w:val="001F28E9"/>
    <w:rsid w:val="001F2D31"/>
    <w:rsid w:val="001F2E03"/>
    <w:rsid w:val="001F38B3"/>
    <w:rsid w:val="001F62C2"/>
    <w:rsid w:val="001F6D25"/>
    <w:rsid w:val="001F76F5"/>
    <w:rsid w:val="001F7809"/>
    <w:rsid w:val="00200644"/>
    <w:rsid w:val="00200896"/>
    <w:rsid w:val="00200A28"/>
    <w:rsid w:val="00201872"/>
    <w:rsid w:val="0020212F"/>
    <w:rsid w:val="002022CE"/>
    <w:rsid w:val="00202D24"/>
    <w:rsid w:val="0020329D"/>
    <w:rsid w:val="002033E0"/>
    <w:rsid w:val="00203F28"/>
    <w:rsid w:val="00205193"/>
    <w:rsid w:val="00205B55"/>
    <w:rsid w:val="00205EDB"/>
    <w:rsid w:val="0020669C"/>
    <w:rsid w:val="00207624"/>
    <w:rsid w:val="002078C7"/>
    <w:rsid w:val="002112BE"/>
    <w:rsid w:val="00211C13"/>
    <w:rsid w:val="00213158"/>
    <w:rsid w:val="00214404"/>
    <w:rsid w:val="00215F8D"/>
    <w:rsid w:val="00216AAA"/>
    <w:rsid w:val="00217CAA"/>
    <w:rsid w:val="002203A8"/>
    <w:rsid w:val="00222792"/>
    <w:rsid w:val="00223551"/>
    <w:rsid w:val="00224578"/>
    <w:rsid w:val="00224893"/>
    <w:rsid w:val="00224EC8"/>
    <w:rsid w:val="002256E7"/>
    <w:rsid w:val="00226167"/>
    <w:rsid w:val="00226553"/>
    <w:rsid w:val="00226C8B"/>
    <w:rsid w:val="002314E6"/>
    <w:rsid w:val="002318A2"/>
    <w:rsid w:val="00234F55"/>
    <w:rsid w:val="00235609"/>
    <w:rsid w:val="00235DC2"/>
    <w:rsid w:val="00235E6E"/>
    <w:rsid w:val="00236096"/>
    <w:rsid w:val="00236509"/>
    <w:rsid w:val="0023724E"/>
    <w:rsid w:val="00237962"/>
    <w:rsid w:val="00240151"/>
    <w:rsid w:val="00240E1A"/>
    <w:rsid w:val="00242A12"/>
    <w:rsid w:val="0024352E"/>
    <w:rsid w:val="0024600E"/>
    <w:rsid w:val="00247D19"/>
    <w:rsid w:val="0025015F"/>
    <w:rsid w:val="0025107D"/>
    <w:rsid w:val="00251CBD"/>
    <w:rsid w:val="00251CFF"/>
    <w:rsid w:val="002523A1"/>
    <w:rsid w:val="002527AE"/>
    <w:rsid w:val="0025312F"/>
    <w:rsid w:val="00253A50"/>
    <w:rsid w:val="00254A33"/>
    <w:rsid w:val="00254FEE"/>
    <w:rsid w:val="00256448"/>
    <w:rsid w:val="00256A29"/>
    <w:rsid w:val="0025708A"/>
    <w:rsid w:val="002601F9"/>
    <w:rsid w:val="00262330"/>
    <w:rsid w:val="0026272D"/>
    <w:rsid w:val="0026310E"/>
    <w:rsid w:val="00263AB5"/>
    <w:rsid w:val="00263B52"/>
    <w:rsid w:val="00264500"/>
    <w:rsid w:val="00264534"/>
    <w:rsid w:val="002646DD"/>
    <w:rsid w:val="002657DB"/>
    <w:rsid w:val="00266693"/>
    <w:rsid w:val="0027013B"/>
    <w:rsid w:val="002701AD"/>
    <w:rsid w:val="00272894"/>
    <w:rsid w:val="00273C66"/>
    <w:rsid w:val="0027401E"/>
    <w:rsid w:val="00274A75"/>
    <w:rsid w:val="00275725"/>
    <w:rsid w:val="00275AC5"/>
    <w:rsid w:val="002760ED"/>
    <w:rsid w:val="00276358"/>
    <w:rsid w:val="002769AE"/>
    <w:rsid w:val="00280E84"/>
    <w:rsid w:val="0028209E"/>
    <w:rsid w:val="00283E1D"/>
    <w:rsid w:val="00284DD8"/>
    <w:rsid w:val="0028599E"/>
    <w:rsid w:val="00287234"/>
    <w:rsid w:val="00287557"/>
    <w:rsid w:val="00287BF8"/>
    <w:rsid w:val="00290F17"/>
    <w:rsid w:val="002910A0"/>
    <w:rsid w:val="00292B7A"/>
    <w:rsid w:val="002932AA"/>
    <w:rsid w:val="00294373"/>
    <w:rsid w:val="002966D5"/>
    <w:rsid w:val="0029748D"/>
    <w:rsid w:val="002A0500"/>
    <w:rsid w:val="002A088B"/>
    <w:rsid w:val="002A1583"/>
    <w:rsid w:val="002A1AB6"/>
    <w:rsid w:val="002A1AF9"/>
    <w:rsid w:val="002A2156"/>
    <w:rsid w:val="002A498C"/>
    <w:rsid w:val="002A4C48"/>
    <w:rsid w:val="002A523B"/>
    <w:rsid w:val="002A61C6"/>
    <w:rsid w:val="002A6276"/>
    <w:rsid w:val="002A683D"/>
    <w:rsid w:val="002A7609"/>
    <w:rsid w:val="002A7FF2"/>
    <w:rsid w:val="002B0E9A"/>
    <w:rsid w:val="002B1157"/>
    <w:rsid w:val="002B1495"/>
    <w:rsid w:val="002B15A6"/>
    <w:rsid w:val="002B21A1"/>
    <w:rsid w:val="002B3530"/>
    <w:rsid w:val="002B36F7"/>
    <w:rsid w:val="002B58C1"/>
    <w:rsid w:val="002B630B"/>
    <w:rsid w:val="002B663B"/>
    <w:rsid w:val="002B78B2"/>
    <w:rsid w:val="002B7CED"/>
    <w:rsid w:val="002C2601"/>
    <w:rsid w:val="002C2E4A"/>
    <w:rsid w:val="002C2E7D"/>
    <w:rsid w:val="002C2F77"/>
    <w:rsid w:val="002C32D6"/>
    <w:rsid w:val="002C3912"/>
    <w:rsid w:val="002C39D2"/>
    <w:rsid w:val="002C3F38"/>
    <w:rsid w:val="002C54B4"/>
    <w:rsid w:val="002C5904"/>
    <w:rsid w:val="002C66C5"/>
    <w:rsid w:val="002C6B4B"/>
    <w:rsid w:val="002C7025"/>
    <w:rsid w:val="002C7ADC"/>
    <w:rsid w:val="002C7AE2"/>
    <w:rsid w:val="002C7F5C"/>
    <w:rsid w:val="002D0DA2"/>
    <w:rsid w:val="002D2B3E"/>
    <w:rsid w:val="002D341F"/>
    <w:rsid w:val="002D39E7"/>
    <w:rsid w:val="002D4A06"/>
    <w:rsid w:val="002D54D9"/>
    <w:rsid w:val="002D57CF"/>
    <w:rsid w:val="002D59ED"/>
    <w:rsid w:val="002D6D68"/>
    <w:rsid w:val="002D79BD"/>
    <w:rsid w:val="002E0889"/>
    <w:rsid w:val="002E0E37"/>
    <w:rsid w:val="002E17FD"/>
    <w:rsid w:val="002E18B2"/>
    <w:rsid w:val="002E19A7"/>
    <w:rsid w:val="002E1C1F"/>
    <w:rsid w:val="002E468D"/>
    <w:rsid w:val="002E5F2C"/>
    <w:rsid w:val="002E65D7"/>
    <w:rsid w:val="002E6920"/>
    <w:rsid w:val="002E765A"/>
    <w:rsid w:val="002F04AB"/>
    <w:rsid w:val="002F05A8"/>
    <w:rsid w:val="002F0AF4"/>
    <w:rsid w:val="002F1A2D"/>
    <w:rsid w:val="002F1D08"/>
    <w:rsid w:val="002F1EEC"/>
    <w:rsid w:val="002F3646"/>
    <w:rsid w:val="002F444B"/>
    <w:rsid w:val="002F5D29"/>
    <w:rsid w:val="002F604B"/>
    <w:rsid w:val="002F6257"/>
    <w:rsid w:val="002F625D"/>
    <w:rsid w:val="002F6ABC"/>
    <w:rsid w:val="002F7722"/>
    <w:rsid w:val="002F7DDF"/>
    <w:rsid w:val="0030011A"/>
    <w:rsid w:val="00302D23"/>
    <w:rsid w:val="00302D47"/>
    <w:rsid w:val="003053F4"/>
    <w:rsid w:val="00306231"/>
    <w:rsid w:val="003103F5"/>
    <w:rsid w:val="003105F0"/>
    <w:rsid w:val="00311089"/>
    <w:rsid w:val="00312EA0"/>
    <w:rsid w:val="0031329C"/>
    <w:rsid w:val="00314375"/>
    <w:rsid w:val="0031482C"/>
    <w:rsid w:val="00315588"/>
    <w:rsid w:val="00315C63"/>
    <w:rsid w:val="00316531"/>
    <w:rsid w:val="003167B0"/>
    <w:rsid w:val="00317E46"/>
    <w:rsid w:val="003201E3"/>
    <w:rsid w:val="00320812"/>
    <w:rsid w:val="0032097F"/>
    <w:rsid w:val="00320983"/>
    <w:rsid w:val="00320F9A"/>
    <w:rsid w:val="003231C5"/>
    <w:rsid w:val="003239FE"/>
    <w:rsid w:val="0032403F"/>
    <w:rsid w:val="00324A2A"/>
    <w:rsid w:val="00327ABC"/>
    <w:rsid w:val="00331C2A"/>
    <w:rsid w:val="00331EA5"/>
    <w:rsid w:val="00332046"/>
    <w:rsid w:val="003332DB"/>
    <w:rsid w:val="00334DF5"/>
    <w:rsid w:val="00334FF2"/>
    <w:rsid w:val="003350F2"/>
    <w:rsid w:val="003362FB"/>
    <w:rsid w:val="00337930"/>
    <w:rsid w:val="00337B51"/>
    <w:rsid w:val="003407FA"/>
    <w:rsid w:val="00341B98"/>
    <w:rsid w:val="00341E47"/>
    <w:rsid w:val="0034379B"/>
    <w:rsid w:val="00343EE8"/>
    <w:rsid w:val="00344790"/>
    <w:rsid w:val="003447F0"/>
    <w:rsid w:val="00344B8D"/>
    <w:rsid w:val="003459F8"/>
    <w:rsid w:val="00346668"/>
    <w:rsid w:val="00346B71"/>
    <w:rsid w:val="0034782A"/>
    <w:rsid w:val="00350AFF"/>
    <w:rsid w:val="00351EDE"/>
    <w:rsid w:val="003532A6"/>
    <w:rsid w:val="00355978"/>
    <w:rsid w:val="00356CC0"/>
    <w:rsid w:val="00360493"/>
    <w:rsid w:val="00360AB0"/>
    <w:rsid w:val="00361031"/>
    <w:rsid w:val="00361331"/>
    <w:rsid w:val="00361538"/>
    <w:rsid w:val="00362465"/>
    <w:rsid w:val="003635A2"/>
    <w:rsid w:val="00363BD0"/>
    <w:rsid w:val="00363BFA"/>
    <w:rsid w:val="003647A5"/>
    <w:rsid w:val="00364F1C"/>
    <w:rsid w:val="00365053"/>
    <w:rsid w:val="00365F19"/>
    <w:rsid w:val="003678ED"/>
    <w:rsid w:val="00367907"/>
    <w:rsid w:val="00370103"/>
    <w:rsid w:val="0037069F"/>
    <w:rsid w:val="00370843"/>
    <w:rsid w:val="00370E44"/>
    <w:rsid w:val="00371866"/>
    <w:rsid w:val="00371E8A"/>
    <w:rsid w:val="0037251F"/>
    <w:rsid w:val="00373647"/>
    <w:rsid w:val="0037366F"/>
    <w:rsid w:val="00373CB9"/>
    <w:rsid w:val="00373CFD"/>
    <w:rsid w:val="00374BDE"/>
    <w:rsid w:val="00376586"/>
    <w:rsid w:val="003768B7"/>
    <w:rsid w:val="003776B5"/>
    <w:rsid w:val="00377D4C"/>
    <w:rsid w:val="00377D75"/>
    <w:rsid w:val="0038007F"/>
    <w:rsid w:val="003807A0"/>
    <w:rsid w:val="00380FFE"/>
    <w:rsid w:val="00382358"/>
    <w:rsid w:val="003827B6"/>
    <w:rsid w:val="0038314F"/>
    <w:rsid w:val="00385AE6"/>
    <w:rsid w:val="00387531"/>
    <w:rsid w:val="003923CB"/>
    <w:rsid w:val="003928A3"/>
    <w:rsid w:val="00393A92"/>
    <w:rsid w:val="0039458A"/>
    <w:rsid w:val="00394860"/>
    <w:rsid w:val="003949E1"/>
    <w:rsid w:val="00394A4F"/>
    <w:rsid w:val="003951B6"/>
    <w:rsid w:val="00395E34"/>
    <w:rsid w:val="00396288"/>
    <w:rsid w:val="00397011"/>
    <w:rsid w:val="00397FD0"/>
    <w:rsid w:val="003A0695"/>
    <w:rsid w:val="003A073C"/>
    <w:rsid w:val="003A0995"/>
    <w:rsid w:val="003A0AA4"/>
    <w:rsid w:val="003A0C4B"/>
    <w:rsid w:val="003A0F65"/>
    <w:rsid w:val="003A1254"/>
    <w:rsid w:val="003A1961"/>
    <w:rsid w:val="003A196D"/>
    <w:rsid w:val="003A26CE"/>
    <w:rsid w:val="003A4B70"/>
    <w:rsid w:val="003A62F3"/>
    <w:rsid w:val="003A63FB"/>
    <w:rsid w:val="003A6BAF"/>
    <w:rsid w:val="003A7813"/>
    <w:rsid w:val="003B0DD1"/>
    <w:rsid w:val="003B10C6"/>
    <w:rsid w:val="003B1FD4"/>
    <w:rsid w:val="003B2902"/>
    <w:rsid w:val="003B29DE"/>
    <w:rsid w:val="003B4281"/>
    <w:rsid w:val="003B4533"/>
    <w:rsid w:val="003B47F8"/>
    <w:rsid w:val="003C0A06"/>
    <w:rsid w:val="003C0DF9"/>
    <w:rsid w:val="003C1762"/>
    <w:rsid w:val="003C176D"/>
    <w:rsid w:val="003C1FD8"/>
    <w:rsid w:val="003C2776"/>
    <w:rsid w:val="003C46B2"/>
    <w:rsid w:val="003C4A42"/>
    <w:rsid w:val="003C5892"/>
    <w:rsid w:val="003C6783"/>
    <w:rsid w:val="003D19E9"/>
    <w:rsid w:val="003D26A1"/>
    <w:rsid w:val="003D2AD1"/>
    <w:rsid w:val="003D2B46"/>
    <w:rsid w:val="003D2C16"/>
    <w:rsid w:val="003D2D92"/>
    <w:rsid w:val="003D3AD2"/>
    <w:rsid w:val="003D3CA3"/>
    <w:rsid w:val="003D44A1"/>
    <w:rsid w:val="003D4EB1"/>
    <w:rsid w:val="003D5D2A"/>
    <w:rsid w:val="003D6159"/>
    <w:rsid w:val="003E0135"/>
    <w:rsid w:val="003E16F2"/>
    <w:rsid w:val="003E2502"/>
    <w:rsid w:val="003E37FA"/>
    <w:rsid w:val="003E4AFC"/>
    <w:rsid w:val="003E69EE"/>
    <w:rsid w:val="003E7503"/>
    <w:rsid w:val="003F0CFE"/>
    <w:rsid w:val="003F1479"/>
    <w:rsid w:val="003F33DF"/>
    <w:rsid w:val="003F37DA"/>
    <w:rsid w:val="003F473F"/>
    <w:rsid w:val="003F5DAA"/>
    <w:rsid w:val="003F77C3"/>
    <w:rsid w:val="003F7976"/>
    <w:rsid w:val="003F7E19"/>
    <w:rsid w:val="00400AEF"/>
    <w:rsid w:val="004010FE"/>
    <w:rsid w:val="0040229A"/>
    <w:rsid w:val="00402E09"/>
    <w:rsid w:val="00403608"/>
    <w:rsid w:val="00403F40"/>
    <w:rsid w:val="00405185"/>
    <w:rsid w:val="004059F8"/>
    <w:rsid w:val="004066AD"/>
    <w:rsid w:val="00411F44"/>
    <w:rsid w:val="00412549"/>
    <w:rsid w:val="004127D3"/>
    <w:rsid w:val="004128AC"/>
    <w:rsid w:val="004138F9"/>
    <w:rsid w:val="00413EFE"/>
    <w:rsid w:val="004158AC"/>
    <w:rsid w:val="00417E00"/>
    <w:rsid w:val="00417E82"/>
    <w:rsid w:val="004216C5"/>
    <w:rsid w:val="004219AE"/>
    <w:rsid w:val="004220AF"/>
    <w:rsid w:val="004227F3"/>
    <w:rsid w:val="00422820"/>
    <w:rsid w:val="00424007"/>
    <w:rsid w:val="004252E9"/>
    <w:rsid w:val="004253D8"/>
    <w:rsid w:val="00425C05"/>
    <w:rsid w:val="0042677A"/>
    <w:rsid w:val="0042690E"/>
    <w:rsid w:val="00427435"/>
    <w:rsid w:val="004312ED"/>
    <w:rsid w:val="00432915"/>
    <w:rsid w:val="0043485B"/>
    <w:rsid w:val="0043583E"/>
    <w:rsid w:val="00436A77"/>
    <w:rsid w:val="00437CA6"/>
    <w:rsid w:val="00437D74"/>
    <w:rsid w:val="004402B0"/>
    <w:rsid w:val="00440F80"/>
    <w:rsid w:val="00442B10"/>
    <w:rsid w:val="00442CFE"/>
    <w:rsid w:val="00442F00"/>
    <w:rsid w:val="004449F4"/>
    <w:rsid w:val="0044509F"/>
    <w:rsid w:val="00445384"/>
    <w:rsid w:val="00446151"/>
    <w:rsid w:val="004462D9"/>
    <w:rsid w:val="004466B7"/>
    <w:rsid w:val="00447F39"/>
    <w:rsid w:val="004510CB"/>
    <w:rsid w:val="004516D1"/>
    <w:rsid w:val="00451AF8"/>
    <w:rsid w:val="00451F5F"/>
    <w:rsid w:val="00453A93"/>
    <w:rsid w:val="00453DE1"/>
    <w:rsid w:val="00453EAC"/>
    <w:rsid w:val="004548FE"/>
    <w:rsid w:val="0045575D"/>
    <w:rsid w:val="00455D65"/>
    <w:rsid w:val="00455DB3"/>
    <w:rsid w:val="00456E64"/>
    <w:rsid w:val="00457409"/>
    <w:rsid w:val="00457DFA"/>
    <w:rsid w:val="00460D40"/>
    <w:rsid w:val="00460E64"/>
    <w:rsid w:val="004615D4"/>
    <w:rsid w:val="00461F3B"/>
    <w:rsid w:val="00462312"/>
    <w:rsid w:val="0046263A"/>
    <w:rsid w:val="004638D2"/>
    <w:rsid w:val="00464D90"/>
    <w:rsid w:val="00467961"/>
    <w:rsid w:val="00467B31"/>
    <w:rsid w:val="00467E40"/>
    <w:rsid w:val="00470CD8"/>
    <w:rsid w:val="00470EC3"/>
    <w:rsid w:val="00475101"/>
    <w:rsid w:val="00475A68"/>
    <w:rsid w:val="00476CA9"/>
    <w:rsid w:val="00476D69"/>
    <w:rsid w:val="0047736B"/>
    <w:rsid w:val="00480132"/>
    <w:rsid w:val="00482174"/>
    <w:rsid w:val="00482C98"/>
    <w:rsid w:val="00482FEC"/>
    <w:rsid w:val="00483158"/>
    <w:rsid w:val="00484134"/>
    <w:rsid w:val="004841A8"/>
    <w:rsid w:val="00484EC2"/>
    <w:rsid w:val="00485866"/>
    <w:rsid w:val="0048719B"/>
    <w:rsid w:val="00487631"/>
    <w:rsid w:val="0048779A"/>
    <w:rsid w:val="00487AB6"/>
    <w:rsid w:val="00487E79"/>
    <w:rsid w:val="00490156"/>
    <w:rsid w:val="00491E7F"/>
    <w:rsid w:val="00492C20"/>
    <w:rsid w:val="00493535"/>
    <w:rsid w:val="00494E95"/>
    <w:rsid w:val="0049689D"/>
    <w:rsid w:val="004A0038"/>
    <w:rsid w:val="004A0C69"/>
    <w:rsid w:val="004A1FFD"/>
    <w:rsid w:val="004A313B"/>
    <w:rsid w:val="004A31E7"/>
    <w:rsid w:val="004A4045"/>
    <w:rsid w:val="004A440E"/>
    <w:rsid w:val="004A52CB"/>
    <w:rsid w:val="004A540E"/>
    <w:rsid w:val="004A6206"/>
    <w:rsid w:val="004A68A1"/>
    <w:rsid w:val="004A742B"/>
    <w:rsid w:val="004A7C1D"/>
    <w:rsid w:val="004B0097"/>
    <w:rsid w:val="004B01A5"/>
    <w:rsid w:val="004B17D7"/>
    <w:rsid w:val="004B1A83"/>
    <w:rsid w:val="004B23FD"/>
    <w:rsid w:val="004B2576"/>
    <w:rsid w:val="004B2EFB"/>
    <w:rsid w:val="004B3A53"/>
    <w:rsid w:val="004B4EDE"/>
    <w:rsid w:val="004B4EF2"/>
    <w:rsid w:val="004B53FB"/>
    <w:rsid w:val="004B5857"/>
    <w:rsid w:val="004B6182"/>
    <w:rsid w:val="004B63CC"/>
    <w:rsid w:val="004B78B8"/>
    <w:rsid w:val="004C0A8C"/>
    <w:rsid w:val="004C1065"/>
    <w:rsid w:val="004C3A40"/>
    <w:rsid w:val="004C3F72"/>
    <w:rsid w:val="004C539E"/>
    <w:rsid w:val="004C5A78"/>
    <w:rsid w:val="004C5AF7"/>
    <w:rsid w:val="004C5B84"/>
    <w:rsid w:val="004C6666"/>
    <w:rsid w:val="004C765B"/>
    <w:rsid w:val="004C77CC"/>
    <w:rsid w:val="004C7F69"/>
    <w:rsid w:val="004D0E05"/>
    <w:rsid w:val="004D0FAF"/>
    <w:rsid w:val="004D1C87"/>
    <w:rsid w:val="004D1F1B"/>
    <w:rsid w:val="004D2253"/>
    <w:rsid w:val="004D2AF3"/>
    <w:rsid w:val="004D359E"/>
    <w:rsid w:val="004D5C88"/>
    <w:rsid w:val="004D69A9"/>
    <w:rsid w:val="004E10A0"/>
    <w:rsid w:val="004E110D"/>
    <w:rsid w:val="004E123B"/>
    <w:rsid w:val="004E21D0"/>
    <w:rsid w:val="004E27B1"/>
    <w:rsid w:val="004E2934"/>
    <w:rsid w:val="004E2FBD"/>
    <w:rsid w:val="004E3450"/>
    <w:rsid w:val="004E3533"/>
    <w:rsid w:val="004E3ADF"/>
    <w:rsid w:val="004E3B3F"/>
    <w:rsid w:val="004E4A79"/>
    <w:rsid w:val="004E4E7C"/>
    <w:rsid w:val="004E5B3A"/>
    <w:rsid w:val="004E611C"/>
    <w:rsid w:val="004E729B"/>
    <w:rsid w:val="004E7BB3"/>
    <w:rsid w:val="004F04F6"/>
    <w:rsid w:val="004F074C"/>
    <w:rsid w:val="004F11EF"/>
    <w:rsid w:val="004F238F"/>
    <w:rsid w:val="004F2A02"/>
    <w:rsid w:val="004F3433"/>
    <w:rsid w:val="004F42F5"/>
    <w:rsid w:val="004F603D"/>
    <w:rsid w:val="004F623B"/>
    <w:rsid w:val="004F65FB"/>
    <w:rsid w:val="004F6773"/>
    <w:rsid w:val="004F7335"/>
    <w:rsid w:val="004F7482"/>
    <w:rsid w:val="004F784C"/>
    <w:rsid w:val="0050079D"/>
    <w:rsid w:val="00501F48"/>
    <w:rsid w:val="00502CBB"/>
    <w:rsid w:val="005069C4"/>
    <w:rsid w:val="005109DE"/>
    <w:rsid w:val="00512557"/>
    <w:rsid w:val="00512F85"/>
    <w:rsid w:val="00513A04"/>
    <w:rsid w:val="005142DD"/>
    <w:rsid w:val="00514636"/>
    <w:rsid w:val="00514DFB"/>
    <w:rsid w:val="00515871"/>
    <w:rsid w:val="00517F7A"/>
    <w:rsid w:val="00521059"/>
    <w:rsid w:val="005211F1"/>
    <w:rsid w:val="00521719"/>
    <w:rsid w:val="00521D89"/>
    <w:rsid w:val="005232C7"/>
    <w:rsid w:val="00523AE0"/>
    <w:rsid w:val="0052430E"/>
    <w:rsid w:val="005246BF"/>
    <w:rsid w:val="0052488B"/>
    <w:rsid w:val="005257D9"/>
    <w:rsid w:val="00525E81"/>
    <w:rsid w:val="00525ED3"/>
    <w:rsid w:val="00525FB5"/>
    <w:rsid w:val="00526304"/>
    <w:rsid w:val="00527395"/>
    <w:rsid w:val="00527551"/>
    <w:rsid w:val="005275B8"/>
    <w:rsid w:val="00527921"/>
    <w:rsid w:val="005312BC"/>
    <w:rsid w:val="00531316"/>
    <w:rsid w:val="005328A4"/>
    <w:rsid w:val="00532D34"/>
    <w:rsid w:val="00534743"/>
    <w:rsid w:val="00536904"/>
    <w:rsid w:val="00537215"/>
    <w:rsid w:val="005429DC"/>
    <w:rsid w:val="00543661"/>
    <w:rsid w:val="00544F5F"/>
    <w:rsid w:val="00544FE2"/>
    <w:rsid w:val="00545E3B"/>
    <w:rsid w:val="00546001"/>
    <w:rsid w:val="005474B2"/>
    <w:rsid w:val="0054789A"/>
    <w:rsid w:val="0055047A"/>
    <w:rsid w:val="005505C1"/>
    <w:rsid w:val="00551C77"/>
    <w:rsid w:val="00551DEC"/>
    <w:rsid w:val="00551FB8"/>
    <w:rsid w:val="005532D5"/>
    <w:rsid w:val="005534A4"/>
    <w:rsid w:val="005539BC"/>
    <w:rsid w:val="00553EA1"/>
    <w:rsid w:val="00553EF7"/>
    <w:rsid w:val="0055402C"/>
    <w:rsid w:val="005545C8"/>
    <w:rsid w:val="00554CBF"/>
    <w:rsid w:val="005561DE"/>
    <w:rsid w:val="0055646E"/>
    <w:rsid w:val="005577CF"/>
    <w:rsid w:val="0056079A"/>
    <w:rsid w:val="00560C97"/>
    <w:rsid w:val="005642E3"/>
    <w:rsid w:val="00564DE5"/>
    <w:rsid w:val="00565277"/>
    <w:rsid w:val="00565986"/>
    <w:rsid w:val="00567259"/>
    <w:rsid w:val="005673CE"/>
    <w:rsid w:val="00567CD5"/>
    <w:rsid w:val="00570CEF"/>
    <w:rsid w:val="00571EC2"/>
    <w:rsid w:val="00573318"/>
    <w:rsid w:val="00573B7A"/>
    <w:rsid w:val="0057476C"/>
    <w:rsid w:val="005747A3"/>
    <w:rsid w:val="00574C24"/>
    <w:rsid w:val="005753E5"/>
    <w:rsid w:val="005770EF"/>
    <w:rsid w:val="00577769"/>
    <w:rsid w:val="00577A8A"/>
    <w:rsid w:val="00580393"/>
    <w:rsid w:val="0058066E"/>
    <w:rsid w:val="00581342"/>
    <w:rsid w:val="005819D8"/>
    <w:rsid w:val="0058209E"/>
    <w:rsid w:val="00583B92"/>
    <w:rsid w:val="005847C2"/>
    <w:rsid w:val="00585161"/>
    <w:rsid w:val="00585696"/>
    <w:rsid w:val="00585819"/>
    <w:rsid w:val="00585C23"/>
    <w:rsid w:val="005862D0"/>
    <w:rsid w:val="005868C1"/>
    <w:rsid w:val="00586BEA"/>
    <w:rsid w:val="00586DF0"/>
    <w:rsid w:val="005873A8"/>
    <w:rsid w:val="005874D2"/>
    <w:rsid w:val="0058794F"/>
    <w:rsid w:val="00590388"/>
    <w:rsid w:val="005909BB"/>
    <w:rsid w:val="00591A6E"/>
    <w:rsid w:val="00592432"/>
    <w:rsid w:val="005924C0"/>
    <w:rsid w:val="005926A8"/>
    <w:rsid w:val="00593BB5"/>
    <w:rsid w:val="005940BD"/>
    <w:rsid w:val="005964FB"/>
    <w:rsid w:val="0059662D"/>
    <w:rsid w:val="0059753C"/>
    <w:rsid w:val="005A00CF"/>
    <w:rsid w:val="005A040A"/>
    <w:rsid w:val="005A04C5"/>
    <w:rsid w:val="005A1FC4"/>
    <w:rsid w:val="005A2761"/>
    <w:rsid w:val="005A48C4"/>
    <w:rsid w:val="005A4B7C"/>
    <w:rsid w:val="005A5416"/>
    <w:rsid w:val="005A58B9"/>
    <w:rsid w:val="005A58E2"/>
    <w:rsid w:val="005A6229"/>
    <w:rsid w:val="005A6B3A"/>
    <w:rsid w:val="005A6B50"/>
    <w:rsid w:val="005A6E7D"/>
    <w:rsid w:val="005A7689"/>
    <w:rsid w:val="005A7778"/>
    <w:rsid w:val="005A7C12"/>
    <w:rsid w:val="005B038F"/>
    <w:rsid w:val="005B3240"/>
    <w:rsid w:val="005B3971"/>
    <w:rsid w:val="005B42B4"/>
    <w:rsid w:val="005B43FA"/>
    <w:rsid w:val="005B4C91"/>
    <w:rsid w:val="005B5CED"/>
    <w:rsid w:val="005B5EF4"/>
    <w:rsid w:val="005B634C"/>
    <w:rsid w:val="005B6440"/>
    <w:rsid w:val="005B6EB7"/>
    <w:rsid w:val="005C049C"/>
    <w:rsid w:val="005C13CB"/>
    <w:rsid w:val="005C1A33"/>
    <w:rsid w:val="005C1C34"/>
    <w:rsid w:val="005C2DED"/>
    <w:rsid w:val="005C3DCC"/>
    <w:rsid w:val="005C4612"/>
    <w:rsid w:val="005C533C"/>
    <w:rsid w:val="005C5A3D"/>
    <w:rsid w:val="005C6C99"/>
    <w:rsid w:val="005C75F7"/>
    <w:rsid w:val="005C77B8"/>
    <w:rsid w:val="005C7FC4"/>
    <w:rsid w:val="005D05FD"/>
    <w:rsid w:val="005D2127"/>
    <w:rsid w:val="005D3953"/>
    <w:rsid w:val="005D52C3"/>
    <w:rsid w:val="005E03E5"/>
    <w:rsid w:val="005E0513"/>
    <w:rsid w:val="005E143E"/>
    <w:rsid w:val="005E1B0F"/>
    <w:rsid w:val="005E29A2"/>
    <w:rsid w:val="005E3CAC"/>
    <w:rsid w:val="005E3E30"/>
    <w:rsid w:val="005E49BC"/>
    <w:rsid w:val="005E59DC"/>
    <w:rsid w:val="005F0065"/>
    <w:rsid w:val="005F0A40"/>
    <w:rsid w:val="005F20E2"/>
    <w:rsid w:val="005F30B5"/>
    <w:rsid w:val="005F3999"/>
    <w:rsid w:val="005F3CCF"/>
    <w:rsid w:val="005F3F11"/>
    <w:rsid w:val="005F5512"/>
    <w:rsid w:val="005F5EDE"/>
    <w:rsid w:val="005F64A6"/>
    <w:rsid w:val="005F6946"/>
    <w:rsid w:val="005F6F69"/>
    <w:rsid w:val="005F707A"/>
    <w:rsid w:val="00603AF5"/>
    <w:rsid w:val="006042B2"/>
    <w:rsid w:val="00604507"/>
    <w:rsid w:val="00605928"/>
    <w:rsid w:val="006062AC"/>
    <w:rsid w:val="0060720F"/>
    <w:rsid w:val="00610359"/>
    <w:rsid w:val="00612136"/>
    <w:rsid w:val="00612DF3"/>
    <w:rsid w:val="00613952"/>
    <w:rsid w:val="00613F92"/>
    <w:rsid w:val="00615705"/>
    <w:rsid w:val="006179B6"/>
    <w:rsid w:val="0062068D"/>
    <w:rsid w:val="0062089A"/>
    <w:rsid w:val="00621EA5"/>
    <w:rsid w:val="00623052"/>
    <w:rsid w:val="00623097"/>
    <w:rsid w:val="00624407"/>
    <w:rsid w:val="00627708"/>
    <w:rsid w:val="006307ED"/>
    <w:rsid w:val="006327CD"/>
    <w:rsid w:val="00633146"/>
    <w:rsid w:val="0063518F"/>
    <w:rsid w:val="00635414"/>
    <w:rsid w:val="0063547C"/>
    <w:rsid w:val="00635A69"/>
    <w:rsid w:val="00635F2A"/>
    <w:rsid w:val="00636073"/>
    <w:rsid w:val="00636B23"/>
    <w:rsid w:val="006407FB"/>
    <w:rsid w:val="00640AC0"/>
    <w:rsid w:val="00641D0B"/>
    <w:rsid w:val="00642B2A"/>
    <w:rsid w:val="00642C3F"/>
    <w:rsid w:val="006439AD"/>
    <w:rsid w:val="00645D46"/>
    <w:rsid w:val="006463F4"/>
    <w:rsid w:val="0064648F"/>
    <w:rsid w:val="006466C2"/>
    <w:rsid w:val="00647A61"/>
    <w:rsid w:val="00652B34"/>
    <w:rsid w:val="006530D7"/>
    <w:rsid w:val="00654457"/>
    <w:rsid w:val="00654CBE"/>
    <w:rsid w:val="00655E3B"/>
    <w:rsid w:val="00655F00"/>
    <w:rsid w:val="00656229"/>
    <w:rsid w:val="0065753D"/>
    <w:rsid w:val="0066066B"/>
    <w:rsid w:val="0066105E"/>
    <w:rsid w:val="006630BE"/>
    <w:rsid w:val="006635AA"/>
    <w:rsid w:val="00663913"/>
    <w:rsid w:val="0066446F"/>
    <w:rsid w:val="006660FD"/>
    <w:rsid w:val="006673C8"/>
    <w:rsid w:val="006675E6"/>
    <w:rsid w:val="00667756"/>
    <w:rsid w:val="0067154A"/>
    <w:rsid w:val="00672B5F"/>
    <w:rsid w:val="00673028"/>
    <w:rsid w:val="006730C5"/>
    <w:rsid w:val="00673A91"/>
    <w:rsid w:val="00673B06"/>
    <w:rsid w:val="00675374"/>
    <w:rsid w:val="00675D46"/>
    <w:rsid w:val="00676C9A"/>
    <w:rsid w:val="00677864"/>
    <w:rsid w:val="006779D9"/>
    <w:rsid w:val="0068017A"/>
    <w:rsid w:val="00680EAC"/>
    <w:rsid w:val="0068118B"/>
    <w:rsid w:val="0068258B"/>
    <w:rsid w:val="00682929"/>
    <w:rsid w:val="0068297A"/>
    <w:rsid w:val="00682A9D"/>
    <w:rsid w:val="00685509"/>
    <w:rsid w:val="006856C0"/>
    <w:rsid w:val="00685BFC"/>
    <w:rsid w:val="00685F03"/>
    <w:rsid w:val="00686834"/>
    <w:rsid w:val="006869BD"/>
    <w:rsid w:val="00686FD6"/>
    <w:rsid w:val="00690E76"/>
    <w:rsid w:val="00692B01"/>
    <w:rsid w:val="00695F3C"/>
    <w:rsid w:val="00696229"/>
    <w:rsid w:val="0069672D"/>
    <w:rsid w:val="00696ED8"/>
    <w:rsid w:val="00697476"/>
    <w:rsid w:val="0069792B"/>
    <w:rsid w:val="006A060E"/>
    <w:rsid w:val="006A0847"/>
    <w:rsid w:val="006A1754"/>
    <w:rsid w:val="006A3476"/>
    <w:rsid w:val="006A45C9"/>
    <w:rsid w:val="006A46C5"/>
    <w:rsid w:val="006A472F"/>
    <w:rsid w:val="006A4F65"/>
    <w:rsid w:val="006A57E3"/>
    <w:rsid w:val="006A5DED"/>
    <w:rsid w:val="006A62B9"/>
    <w:rsid w:val="006A770F"/>
    <w:rsid w:val="006B0400"/>
    <w:rsid w:val="006B0D7B"/>
    <w:rsid w:val="006B138E"/>
    <w:rsid w:val="006B1706"/>
    <w:rsid w:val="006B4AC9"/>
    <w:rsid w:val="006B5426"/>
    <w:rsid w:val="006B59FD"/>
    <w:rsid w:val="006B5EBB"/>
    <w:rsid w:val="006B6D29"/>
    <w:rsid w:val="006C04FF"/>
    <w:rsid w:val="006C1431"/>
    <w:rsid w:val="006C1DBB"/>
    <w:rsid w:val="006C1F15"/>
    <w:rsid w:val="006C2FA5"/>
    <w:rsid w:val="006C388B"/>
    <w:rsid w:val="006C44DE"/>
    <w:rsid w:val="006C6E0D"/>
    <w:rsid w:val="006C7221"/>
    <w:rsid w:val="006D052D"/>
    <w:rsid w:val="006D18F1"/>
    <w:rsid w:val="006D25E3"/>
    <w:rsid w:val="006D2776"/>
    <w:rsid w:val="006D294C"/>
    <w:rsid w:val="006D2C1B"/>
    <w:rsid w:val="006D48E8"/>
    <w:rsid w:val="006D4DB9"/>
    <w:rsid w:val="006D5B8C"/>
    <w:rsid w:val="006E0966"/>
    <w:rsid w:val="006E177D"/>
    <w:rsid w:val="006E2ECB"/>
    <w:rsid w:val="006E34F6"/>
    <w:rsid w:val="006E3A6C"/>
    <w:rsid w:val="006E3F95"/>
    <w:rsid w:val="006E4851"/>
    <w:rsid w:val="006E580F"/>
    <w:rsid w:val="006E6548"/>
    <w:rsid w:val="006F043C"/>
    <w:rsid w:val="006F10C6"/>
    <w:rsid w:val="006F12D6"/>
    <w:rsid w:val="006F28FE"/>
    <w:rsid w:val="006F3558"/>
    <w:rsid w:val="006F3D0D"/>
    <w:rsid w:val="006F473F"/>
    <w:rsid w:val="006F4F65"/>
    <w:rsid w:val="006F5929"/>
    <w:rsid w:val="006F627A"/>
    <w:rsid w:val="006F67ED"/>
    <w:rsid w:val="006F70C6"/>
    <w:rsid w:val="006F72D4"/>
    <w:rsid w:val="006F7C21"/>
    <w:rsid w:val="00700E01"/>
    <w:rsid w:val="0070176F"/>
    <w:rsid w:val="007020A7"/>
    <w:rsid w:val="00702C2E"/>
    <w:rsid w:val="007057E8"/>
    <w:rsid w:val="00705FA7"/>
    <w:rsid w:val="00706AFB"/>
    <w:rsid w:val="00707AC4"/>
    <w:rsid w:val="007119A0"/>
    <w:rsid w:val="00711E92"/>
    <w:rsid w:val="00713356"/>
    <w:rsid w:val="007134B0"/>
    <w:rsid w:val="0071397C"/>
    <w:rsid w:val="00713B3A"/>
    <w:rsid w:val="00713F40"/>
    <w:rsid w:val="00717340"/>
    <w:rsid w:val="00720C65"/>
    <w:rsid w:val="00721495"/>
    <w:rsid w:val="00722825"/>
    <w:rsid w:val="00722F38"/>
    <w:rsid w:val="00723F3D"/>
    <w:rsid w:val="007244CF"/>
    <w:rsid w:val="00725DFC"/>
    <w:rsid w:val="00726A8E"/>
    <w:rsid w:val="00727439"/>
    <w:rsid w:val="0072757C"/>
    <w:rsid w:val="00727AF2"/>
    <w:rsid w:val="0073071B"/>
    <w:rsid w:val="00732F4C"/>
    <w:rsid w:val="0073375F"/>
    <w:rsid w:val="0073390F"/>
    <w:rsid w:val="007343FF"/>
    <w:rsid w:val="00735515"/>
    <w:rsid w:val="00735A3B"/>
    <w:rsid w:val="00735B84"/>
    <w:rsid w:val="00736413"/>
    <w:rsid w:val="00736D92"/>
    <w:rsid w:val="007372BF"/>
    <w:rsid w:val="0073769B"/>
    <w:rsid w:val="0073774D"/>
    <w:rsid w:val="00737910"/>
    <w:rsid w:val="00737EE8"/>
    <w:rsid w:val="007401B5"/>
    <w:rsid w:val="00741246"/>
    <w:rsid w:val="007421D7"/>
    <w:rsid w:val="0074279D"/>
    <w:rsid w:val="00742B9A"/>
    <w:rsid w:val="007435E2"/>
    <w:rsid w:val="0074463C"/>
    <w:rsid w:val="00745DC3"/>
    <w:rsid w:val="00746295"/>
    <w:rsid w:val="00747393"/>
    <w:rsid w:val="00752A3E"/>
    <w:rsid w:val="00752D87"/>
    <w:rsid w:val="00752E65"/>
    <w:rsid w:val="00752EB7"/>
    <w:rsid w:val="00752EC9"/>
    <w:rsid w:val="007546E5"/>
    <w:rsid w:val="00755700"/>
    <w:rsid w:val="00756F72"/>
    <w:rsid w:val="00757AF6"/>
    <w:rsid w:val="00760065"/>
    <w:rsid w:val="00760084"/>
    <w:rsid w:val="00761A70"/>
    <w:rsid w:val="00762663"/>
    <w:rsid w:val="00762A20"/>
    <w:rsid w:val="00762D38"/>
    <w:rsid w:val="0076493D"/>
    <w:rsid w:val="00764AE9"/>
    <w:rsid w:val="007652B7"/>
    <w:rsid w:val="00766122"/>
    <w:rsid w:val="00766232"/>
    <w:rsid w:val="00766C0A"/>
    <w:rsid w:val="00766EB3"/>
    <w:rsid w:val="00766FD9"/>
    <w:rsid w:val="00767449"/>
    <w:rsid w:val="0077073A"/>
    <w:rsid w:val="00770D64"/>
    <w:rsid w:val="007710C4"/>
    <w:rsid w:val="00774A8D"/>
    <w:rsid w:val="00774AD7"/>
    <w:rsid w:val="00775703"/>
    <w:rsid w:val="00777250"/>
    <w:rsid w:val="007779FD"/>
    <w:rsid w:val="00780307"/>
    <w:rsid w:val="00782729"/>
    <w:rsid w:val="0078352B"/>
    <w:rsid w:val="00783918"/>
    <w:rsid w:val="007846C4"/>
    <w:rsid w:val="00785005"/>
    <w:rsid w:val="0079134B"/>
    <w:rsid w:val="00791C28"/>
    <w:rsid w:val="007929DF"/>
    <w:rsid w:val="00792A99"/>
    <w:rsid w:val="00793149"/>
    <w:rsid w:val="0079354D"/>
    <w:rsid w:val="007936D5"/>
    <w:rsid w:val="007942D6"/>
    <w:rsid w:val="007958FE"/>
    <w:rsid w:val="00796908"/>
    <w:rsid w:val="00796DFF"/>
    <w:rsid w:val="007975D9"/>
    <w:rsid w:val="0079773D"/>
    <w:rsid w:val="007A221A"/>
    <w:rsid w:val="007A26CB"/>
    <w:rsid w:val="007A3168"/>
    <w:rsid w:val="007A433A"/>
    <w:rsid w:val="007A4991"/>
    <w:rsid w:val="007A6E68"/>
    <w:rsid w:val="007A78C1"/>
    <w:rsid w:val="007A7E73"/>
    <w:rsid w:val="007B0B19"/>
    <w:rsid w:val="007B1EFE"/>
    <w:rsid w:val="007B2CED"/>
    <w:rsid w:val="007B2F23"/>
    <w:rsid w:val="007B3280"/>
    <w:rsid w:val="007B435B"/>
    <w:rsid w:val="007B49C6"/>
    <w:rsid w:val="007B6A31"/>
    <w:rsid w:val="007B6B9C"/>
    <w:rsid w:val="007B7077"/>
    <w:rsid w:val="007B727F"/>
    <w:rsid w:val="007C1A70"/>
    <w:rsid w:val="007C2703"/>
    <w:rsid w:val="007C38F6"/>
    <w:rsid w:val="007C699F"/>
    <w:rsid w:val="007D01E3"/>
    <w:rsid w:val="007D04D3"/>
    <w:rsid w:val="007D11C3"/>
    <w:rsid w:val="007D1A85"/>
    <w:rsid w:val="007D2046"/>
    <w:rsid w:val="007D2A5D"/>
    <w:rsid w:val="007D43ED"/>
    <w:rsid w:val="007D46BD"/>
    <w:rsid w:val="007D6AC1"/>
    <w:rsid w:val="007D73B2"/>
    <w:rsid w:val="007D7B9A"/>
    <w:rsid w:val="007E019A"/>
    <w:rsid w:val="007E069F"/>
    <w:rsid w:val="007E2353"/>
    <w:rsid w:val="007E2704"/>
    <w:rsid w:val="007E5BE0"/>
    <w:rsid w:val="007E6718"/>
    <w:rsid w:val="007E6868"/>
    <w:rsid w:val="007E6920"/>
    <w:rsid w:val="007E76B1"/>
    <w:rsid w:val="007F02DF"/>
    <w:rsid w:val="007F05C2"/>
    <w:rsid w:val="007F0951"/>
    <w:rsid w:val="007F1BC2"/>
    <w:rsid w:val="007F295A"/>
    <w:rsid w:val="007F32B5"/>
    <w:rsid w:val="007F3728"/>
    <w:rsid w:val="007F3D3E"/>
    <w:rsid w:val="007F4528"/>
    <w:rsid w:val="007F4BD7"/>
    <w:rsid w:val="007F611F"/>
    <w:rsid w:val="007F6CFD"/>
    <w:rsid w:val="007F73DC"/>
    <w:rsid w:val="007F7D0D"/>
    <w:rsid w:val="0080007A"/>
    <w:rsid w:val="008001C7"/>
    <w:rsid w:val="00801332"/>
    <w:rsid w:val="00801938"/>
    <w:rsid w:val="00801AA9"/>
    <w:rsid w:val="00802155"/>
    <w:rsid w:val="00802C2A"/>
    <w:rsid w:val="00804BF2"/>
    <w:rsid w:val="0080509E"/>
    <w:rsid w:val="0080660B"/>
    <w:rsid w:val="00806F16"/>
    <w:rsid w:val="00807875"/>
    <w:rsid w:val="00810781"/>
    <w:rsid w:val="008116F9"/>
    <w:rsid w:val="00813BAD"/>
    <w:rsid w:val="00814722"/>
    <w:rsid w:val="00815DBC"/>
    <w:rsid w:val="00815F58"/>
    <w:rsid w:val="00820F27"/>
    <w:rsid w:val="0082163F"/>
    <w:rsid w:val="00821B99"/>
    <w:rsid w:val="00821E2A"/>
    <w:rsid w:val="008220E4"/>
    <w:rsid w:val="008223CA"/>
    <w:rsid w:val="00823235"/>
    <w:rsid w:val="00823D04"/>
    <w:rsid w:val="00823F4F"/>
    <w:rsid w:val="008307DF"/>
    <w:rsid w:val="00830900"/>
    <w:rsid w:val="0083126F"/>
    <w:rsid w:val="0083170E"/>
    <w:rsid w:val="00832564"/>
    <w:rsid w:val="008333BB"/>
    <w:rsid w:val="00834AC2"/>
    <w:rsid w:val="00834C8E"/>
    <w:rsid w:val="008355DD"/>
    <w:rsid w:val="00835864"/>
    <w:rsid w:val="00836FDE"/>
    <w:rsid w:val="008371EA"/>
    <w:rsid w:val="0083756B"/>
    <w:rsid w:val="00837CCF"/>
    <w:rsid w:val="00840298"/>
    <w:rsid w:val="00842B5B"/>
    <w:rsid w:val="00842DB0"/>
    <w:rsid w:val="00842EB8"/>
    <w:rsid w:val="00843518"/>
    <w:rsid w:val="00843EFD"/>
    <w:rsid w:val="00844FD3"/>
    <w:rsid w:val="008458BF"/>
    <w:rsid w:val="00845C2C"/>
    <w:rsid w:val="00846FE3"/>
    <w:rsid w:val="00847259"/>
    <w:rsid w:val="00847F2D"/>
    <w:rsid w:val="00850478"/>
    <w:rsid w:val="00851421"/>
    <w:rsid w:val="0085175C"/>
    <w:rsid w:val="00851A51"/>
    <w:rsid w:val="00851B5D"/>
    <w:rsid w:val="00851BDD"/>
    <w:rsid w:val="00851DB9"/>
    <w:rsid w:val="00851E72"/>
    <w:rsid w:val="00851FEE"/>
    <w:rsid w:val="008523FF"/>
    <w:rsid w:val="00852AAE"/>
    <w:rsid w:val="00852F32"/>
    <w:rsid w:val="00853C31"/>
    <w:rsid w:val="008559E8"/>
    <w:rsid w:val="00855ECE"/>
    <w:rsid w:val="00860F27"/>
    <w:rsid w:val="00862B13"/>
    <w:rsid w:val="00862B39"/>
    <w:rsid w:val="00863AEC"/>
    <w:rsid w:val="0086410D"/>
    <w:rsid w:val="00864AFC"/>
    <w:rsid w:val="0086501E"/>
    <w:rsid w:val="00865336"/>
    <w:rsid w:val="00865CBF"/>
    <w:rsid w:val="008665A2"/>
    <w:rsid w:val="008666C8"/>
    <w:rsid w:val="00866747"/>
    <w:rsid w:val="008675C9"/>
    <w:rsid w:val="00871EF1"/>
    <w:rsid w:val="008737B6"/>
    <w:rsid w:val="00873E29"/>
    <w:rsid w:val="0087509A"/>
    <w:rsid w:val="00875690"/>
    <w:rsid w:val="0087629E"/>
    <w:rsid w:val="00877868"/>
    <w:rsid w:val="008833BC"/>
    <w:rsid w:val="00883DA2"/>
    <w:rsid w:val="00883E99"/>
    <w:rsid w:val="008841CE"/>
    <w:rsid w:val="00885C79"/>
    <w:rsid w:val="00887955"/>
    <w:rsid w:val="00890465"/>
    <w:rsid w:val="00890C61"/>
    <w:rsid w:val="00891438"/>
    <w:rsid w:val="00892A33"/>
    <w:rsid w:val="00893522"/>
    <w:rsid w:val="00894069"/>
    <w:rsid w:val="0089416B"/>
    <w:rsid w:val="00895053"/>
    <w:rsid w:val="008950CC"/>
    <w:rsid w:val="0089575D"/>
    <w:rsid w:val="00895F87"/>
    <w:rsid w:val="0089694A"/>
    <w:rsid w:val="0089698F"/>
    <w:rsid w:val="008974C0"/>
    <w:rsid w:val="00897A01"/>
    <w:rsid w:val="00897A1F"/>
    <w:rsid w:val="008A0757"/>
    <w:rsid w:val="008A0D58"/>
    <w:rsid w:val="008A0F24"/>
    <w:rsid w:val="008A5503"/>
    <w:rsid w:val="008A5876"/>
    <w:rsid w:val="008A6234"/>
    <w:rsid w:val="008A6C67"/>
    <w:rsid w:val="008A7204"/>
    <w:rsid w:val="008A7344"/>
    <w:rsid w:val="008A7DC3"/>
    <w:rsid w:val="008A7F0C"/>
    <w:rsid w:val="008A7F85"/>
    <w:rsid w:val="008B09A4"/>
    <w:rsid w:val="008B1164"/>
    <w:rsid w:val="008B13FC"/>
    <w:rsid w:val="008B1AE0"/>
    <w:rsid w:val="008B2902"/>
    <w:rsid w:val="008B2CC6"/>
    <w:rsid w:val="008B5700"/>
    <w:rsid w:val="008B6FD4"/>
    <w:rsid w:val="008C0921"/>
    <w:rsid w:val="008C1326"/>
    <w:rsid w:val="008C14A5"/>
    <w:rsid w:val="008C2210"/>
    <w:rsid w:val="008C24F1"/>
    <w:rsid w:val="008C2941"/>
    <w:rsid w:val="008C326D"/>
    <w:rsid w:val="008C3985"/>
    <w:rsid w:val="008C4617"/>
    <w:rsid w:val="008C5550"/>
    <w:rsid w:val="008C55B6"/>
    <w:rsid w:val="008C589A"/>
    <w:rsid w:val="008C688B"/>
    <w:rsid w:val="008C69B1"/>
    <w:rsid w:val="008C7BE0"/>
    <w:rsid w:val="008D00CA"/>
    <w:rsid w:val="008D0A39"/>
    <w:rsid w:val="008D266D"/>
    <w:rsid w:val="008D2B9D"/>
    <w:rsid w:val="008D3473"/>
    <w:rsid w:val="008D4575"/>
    <w:rsid w:val="008D45F3"/>
    <w:rsid w:val="008D69CA"/>
    <w:rsid w:val="008D7AEA"/>
    <w:rsid w:val="008D7D8C"/>
    <w:rsid w:val="008E04F2"/>
    <w:rsid w:val="008E1ED1"/>
    <w:rsid w:val="008E2434"/>
    <w:rsid w:val="008E2702"/>
    <w:rsid w:val="008E382D"/>
    <w:rsid w:val="008E3A39"/>
    <w:rsid w:val="008E49CA"/>
    <w:rsid w:val="008E623B"/>
    <w:rsid w:val="008E66DE"/>
    <w:rsid w:val="008E7071"/>
    <w:rsid w:val="008F075F"/>
    <w:rsid w:val="008F0C93"/>
    <w:rsid w:val="008F2F78"/>
    <w:rsid w:val="008F4D30"/>
    <w:rsid w:val="008F4D85"/>
    <w:rsid w:val="008F6235"/>
    <w:rsid w:val="008F7F7E"/>
    <w:rsid w:val="0090082D"/>
    <w:rsid w:val="0090143E"/>
    <w:rsid w:val="00901A81"/>
    <w:rsid w:val="00901B88"/>
    <w:rsid w:val="0090237D"/>
    <w:rsid w:val="00904668"/>
    <w:rsid w:val="00906652"/>
    <w:rsid w:val="0090718D"/>
    <w:rsid w:val="00907B10"/>
    <w:rsid w:val="009132B7"/>
    <w:rsid w:val="009145A8"/>
    <w:rsid w:val="00914CFE"/>
    <w:rsid w:val="009151D5"/>
    <w:rsid w:val="009154A8"/>
    <w:rsid w:val="00915D81"/>
    <w:rsid w:val="00916E3D"/>
    <w:rsid w:val="009175FA"/>
    <w:rsid w:val="009176A5"/>
    <w:rsid w:val="009200B7"/>
    <w:rsid w:val="00920466"/>
    <w:rsid w:val="00920888"/>
    <w:rsid w:val="00920FB3"/>
    <w:rsid w:val="00921A87"/>
    <w:rsid w:val="00922BA3"/>
    <w:rsid w:val="00922DBF"/>
    <w:rsid w:val="00924030"/>
    <w:rsid w:val="00924B60"/>
    <w:rsid w:val="00924C26"/>
    <w:rsid w:val="00924F3E"/>
    <w:rsid w:val="009252E8"/>
    <w:rsid w:val="0092568D"/>
    <w:rsid w:val="009265CF"/>
    <w:rsid w:val="009269B8"/>
    <w:rsid w:val="00927310"/>
    <w:rsid w:val="00927E61"/>
    <w:rsid w:val="0093044C"/>
    <w:rsid w:val="00932D05"/>
    <w:rsid w:val="0093321E"/>
    <w:rsid w:val="009339AC"/>
    <w:rsid w:val="00934365"/>
    <w:rsid w:val="00934377"/>
    <w:rsid w:val="00934388"/>
    <w:rsid w:val="00935CA0"/>
    <w:rsid w:val="0093612C"/>
    <w:rsid w:val="00936483"/>
    <w:rsid w:val="00936BDC"/>
    <w:rsid w:val="0094028B"/>
    <w:rsid w:val="00941431"/>
    <w:rsid w:val="00941DF2"/>
    <w:rsid w:val="00942EBB"/>
    <w:rsid w:val="009431F4"/>
    <w:rsid w:val="0094378D"/>
    <w:rsid w:val="00944E97"/>
    <w:rsid w:val="00945255"/>
    <w:rsid w:val="00946B69"/>
    <w:rsid w:val="00947197"/>
    <w:rsid w:val="009502C8"/>
    <w:rsid w:val="00950398"/>
    <w:rsid w:val="00950618"/>
    <w:rsid w:val="00950BE4"/>
    <w:rsid w:val="00952013"/>
    <w:rsid w:val="00952410"/>
    <w:rsid w:val="00952528"/>
    <w:rsid w:val="00952831"/>
    <w:rsid w:val="00954340"/>
    <w:rsid w:val="009547D8"/>
    <w:rsid w:val="0095515B"/>
    <w:rsid w:val="0095640C"/>
    <w:rsid w:val="00956CAB"/>
    <w:rsid w:val="009617A3"/>
    <w:rsid w:val="009619FC"/>
    <w:rsid w:val="009621D4"/>
    <w:rsid w:val="009625B7"/>
    <w:rsid w:val="0096313F"/>
    <w:rsid w:val="0096322D"/>
    <w:rsid w:val="00963C16"/>
    <w:rsid w:val="0096490B"/>
    <w:rsid w:val="00964B5D"/>
    <w:rsid w:val="00965551"/>
    <w:rsid w:val="0096573E"/>
    <w:rsid w:val="009664E4"/>
    <w:rsid w:val="00966B58"/>
    <w:rsid w:val="00966E05"/>
    <w:rsid w:val="00973058"/>
    <w:rsid w:val="009733E1"/>
    <w:rsid w:val="00973833"/>
    <w:rsid w:val="009739F7"/>
    <w:rsid w:val="0097415B"/>
    <w:rsid w:val="00974746"/>
    <w:rsid w:val="009809B4"/>
    <w:rsid w:val="00980FB1"/>
    <w:rsid w:val="00981513"/>
    <w:rsid w:val="009817A4"/>
    <w:rsid w:val="00982730"/>
    <w:rsid w:val="00983362"/>
    <w:rsid w:val="00984C05"/>
    <w:rsid w:val="00984CC5"/>
    <w:rsid w:val="00984D34"/>
    <w:rsid w:val="009850CB"/>
    <w:rsid w:val="00985100"/>
    <w:rsid w:val="00986952"/>
    <w:rsid w:val="009869C4"/>
    <w:rsid w:val="0098761F"/>
    <w:rsid w:val="00987911"/>
    <w:rsid w:val="00987C53"/>
    <w:rsid w:val="00991087"/>
    <w:rsid w:val="00994335"/>
    <w:rsid w:val="00995DF6"/>
    <w:rsid w:val="00996B97"/>
    <w:rsid w:val="00997481"/>
    <w:rsid w:val="00997C37"/>
    <w:rsid w:val="009A08F6"/>
    <w:rsid w:val="009A0A78"/>
    <w:rsid w:val="009A26BF"/>
    <w:rsid w:val="009A29C4"/>
    <w:rsid w:val="009A2DEA"/>
    <w:rsid w:val="009A3001"/>
    <w:rsid w:val="009A502A"/>
    <w:rsid w:val="009A6975"/>
    <w:rsid w:val="009A6DCD"/>
    <w:rsid w:val="009A77D5"/>
    <w:rsid w:val="009B4640"/>
    <w:rsid w:val="009B4784"/>
    <w:rsid w:val="009B5003"/>
    <w:rsid w:val="009B63C0"/>
    <w:rsid w:val="009C000C"/>
    <w:rsid w:val="009C0B6E"/>
    <w:rsid w:val="009C0FC8"/>
    <w:rsid w:val="009C1C21"/>
    <w:rsid w:val="009C1D1A"/>
    <w:rsid w:val="009C206B"/>
    <w:rsid w:val="009C2D90"/>
    <w:rsid w:val="009C3C74"/>
    <w:rsid w:val="009C5F59"/>
    <w:rsid w:val="009C6554"/>
    <w:rsid w:val="009C6662"/>
    <w:rsid w:val="009C76D3"/>
    <w:rsid w:val="009D0611"/>
    <w:rsid w:val="009D22D0"/>
    <w:rsid w:val="009D3FD0"/>
    <w:rsid w:val="009D4331"/>
    <w:rsid w:val="009D4811"/>
    <w:rsid w:val="009D515E"/>
    <w:rsid w:val="009D66F0"/>
    <w:rsid w:val="009D68F6"/>
    <w:rsid w:val="009E1F6F"/>
    <w:rsid w:val="009E32F5"/>
    <w:rsid w:val="009E33D6"/>
    <w:rsid w:val="009E393C"/>
    <w:rsid w:val="009E4080"/>
    <w:rsid w:val="009E4886"/>
    <w:rsid w:val="009E4A83"/>
    <w:rsid w:val="009E4E23"/>
    <w:rsid w:val="009E4F09"/>
    <w:rsid w:val="009E7627"/>
    <w:rsid w:val="009F07B1"/>
    <w:rsid w:val="009F0DB4"/>
    <w:rsid w:val="009F13F7"/>
    <w:rsid w:val="009F152F"/>
    <w:rsid w:val="009F1A0D"/>
    <w:rsid w:val="009F3092"/>
    <w:rsid w:val="009F3D79"/>
    <w:rsid w:val="009F41A6"/>
    <w:rsid w:val="009F5AA3"/>
    <w:rsid w:val="009F5E4E"/>
    <w:rsid w:val="009F6723"/>
    <w:rsid w:val="009F7747"/>
    <w:rsid w:val="009F784F"/>
    <w:rsid w:val="009F7A15"/>
    <w:rsid w:val="00A0086F"/>
    <w:rsid w:val="00A01617"/>
    <w:rsid w:val="00A01EE0"/>
    <w:rsid w:val="00A01F48"/>
    <w:rsid w:val="00A024E7"/>
    <w:rsid w:val="00A036C3"/>
    <w:rsid w:val="00A06077"/>
    <w:rsid w:val="00A06DC3"/>
    <w:rsid w:val="00A076FB"/>
    <w:rsid w:val="00A1199F"/>
    <w:rsid w:val="00A1209A"/>
    <w:rsid w:val="00A12745"/>
    <w:rsid w:val="00A1433B"/>
    <w:rsid w:val="00A14365"/>
    <w:rsid w:val="00A143E2"/>
    <w:rsid w:val="00A146CA"/>
    <w:rsid w:val="00A14C57"/>
    <w:rsid w:val="00A16F06"/>
    <w:rsid w:val="00A1780E"/>
    <w:rsid w:val="00A20F29"/>
    <w:rsid w:val="00A20FE7"/>
    <w:rsid w:val="00A22698"/>
    <w:rsid w:val="00A22AA3"/>
    <w:rsid w:val="00A22B8A"/>
    <w:rsid w:val="00A23E28"/>
    <w:rsid w:val="00A26604"/>
    <w:rsid w:val="00A2739F"/>
    <w:rsid w:val="00A27586"/>
    <w:rsid w:val="00A277A0"/>
    <w:rsid w:val="00A30265"/>
    <w:rsid w:val="00A3087B"/>
    <w:rsid w:val="00A30934"/>
    <w:rsid w:val="00A341BF"/>
    <w:rsid w:val="00A35634"/>
    <w:rsid w:val="00A357F4"/>
    <w:rsid w:val="00A35900"/>
    <w:rsid w:val="00A35C65"/>
    <w:rsid w:val="00A3671B"/>
    <w:rsid w:val="00A36822"/>
    <w:rsid w:val="00A37762"/>
    <w:rsid w:val="00A37E4A"/>
    <w:rsid w:val="00A401D8"/>
    <w:rsid w:val="00A40203"/>
    <w:rsid w:val="00A4043E"/>
    <w:rsid w:val="00A40452"/>
    <w:rsid w:val="00A40EE4"/>
    <w:rsid w:val="00A414D2"/>
    <w:rsid w:val="00A4154D"/>
    <w:rsid w:val="00A42022"/>
    <w:rsid w:val="00A42401"/>
    <w:rsid w:val="00A429D5"/>
    <w:rsid w:val="00A43292"/>
    <w:rsid w:val="00A43F1A"/>
    <w:rsid w:val="00A43F50"/>
    <w:rsid w:val="00A44660"/>
    <w:rsid w:val="00A456E2"/>
    <w:rsid w:val="00A45B07"/>
    <w:rsid w:val="00A45FD0"/>
    <w:rsid w:val="00A47A50"/>
    <w:rsid w:val="00A47B45"/>
    <w:rsid w:val="00A51236"/>
    <w:rsid w:val="00A51C10"/>
    <w:rsid w:val="00A52B61"/>
    <w:rsid w:val="00A53A22"/>
    <w:rsid w:val="00A541E7"/>
    <w:rsid w:val="00A5570E"/>
    <w:rsid w:val="00A570C1"/>
    <w:rsid w:val="00A5734A"/>
    <w:rsid w:val="00A5791C"/>
    <w:rsid w:val="00A60699"/>
    <w:rsid w:val="00A60885"/>
    <w:rsid w:val="00A61C7E"/>
    <w:rsid w:val="00A6366A"/>
    <w:rsid w:val="00A63F56"/>
    <w:rsid w:val="00A6548E"/>
    <w:rsid w:val="00A65C24"/>
    <w:rsid w:val="00A6675D"/>
    <w:rsid w:val="00A67747"/>
    <w:rsid w:val="00A72243"/>
    <w:rsid w:val="00A723A9"/>
    <w:rsid w:val="00A73307"/>
    <w:rsid w:val="00A733F4"/>
    <w:rsid w:val="00A7353B"/>
    <w:rsid w:val="00A735DC"/>
    <w:rsid w:val="00A74204"/>
    <w:rsid w:val="00A74328"/>
    <w:rsid w:val="00A74ECB"/>
    <w:rsid w:val="00A75413"/>
    <w:rsid w:val="00A75CF8"/>
    <w:rsid w:val="00A76709"/>
    <w:rsid w:val="00A76CF9"/>
    <w:rsid w:val="00A77867"/>
    <w:rsid w:val="00A803AF"/>
    <w:rsid w:val="00A8095D"/>
    <w:rsid w:val="00A81458"/>
    <w:rsid w:val="00A81580"/>
    <w:rsid w:val="00A81F27"/>
    <w:rsid w:val="00A82314"/>
    <w:rsid w:val="00A825BC"/>
    <w:rsid w:val="00A83EDD"/>
    <w:rsid w:val="00A84345"/>
    <w:rsid w:val="00A8632F"/>
    <w:rsid w:val="00A87D78"/>
    <w:rsid w:val="00A92167"/>
    <w:rsid w:val="00A9247C"/>
    <w:rsid w:val="00A93BD8"/>
    <w:rsid w:val="00A93D9A"/>
    <w:rsid w:val="00A9431D"/>
    <w:rsid w:val="00A9445D"/>
    <w:rsid w:val="00A94668"/>
    <w:rsid w:val="00A94C07"/>
    <w:rsid w:val="00A95ACA"/>
    <w:rsid w:val="00A95E1D"/>
    <w:rsid w:val="00A97D45"/>
    <w:rsid w:val="00AA13A3"/>
    <w:rsid w:val="00AA1988"/>
    <w:rsid w:val="00AA3DBD"/>
    <w:rsid w:val="00AA3DD4"/>
    <w:rsid w:val="00AA525A"/>
    <w:rsid w:val="00AA56A4"/>
    <w:rsid w:val="00AA608F"/>
    <w:rsid w:val="00AB2393"/>
    <w:rsid w:val="00AB3176"/>
    <w:rsid w:val="00AB412F"/>
    <w:rsid w:val="00AB4DF8"/>
    <w:rsid w:val="00AB5AA3"/>
    <w:rsid w:val="00AB677F"/>
    <w:rsid w:val="00AB7626"/>
    <w:rsid w:val="00AC07BA"/>
    <w:rsid w:val="00AC1659"/>
    <w:rsid w:val="00AC33C8"/>
    <w:rsid w:val="00AC3BD9"/>
    <w:rsid w:val="00AC3E32"/>
    <w:rsid w:val="00AC4423"/>
    <w:rsid w:val="00AC455B"/>
    <w:rsid w:val="00AC460C"/>
    <w:rsid w:val="00AC4D71"/>
    <w:rsid w:val="00AC5981"/>
    <w:rsid w:val="00AD05EA"/>
    <w:rsid w:val="00AD240D"/>
    <w:rsid w:val="00AD242D"/>
    <w:rsid w:val="00AD3135"/>
    <w:rsid w:val="00AD3567"/>
    <w:rsid w:val="00AD3B19"/>
    <w:rsid w:val="00AD3C7E"/>
    <w:rsid w:val="00AD3C88"/>
    <w:rsid w:val="00AD4DEC"/>
    <w:rsid w:val="00AD594F"/>
    <w:rsid w:val="00AD612A"/>
    <w:rsid w:val="00AD66D1"/>
    <w:rsid w:val="00AD76BD"/>
    <w:rsid w:val="00AE05A6"/>
    <w:rsid w:val="00AE08EC"/>
    <w:rsid w:val="00AE0ADF"/>
    <w:rsid w:val="00AE1269"/>
    <w:rsid w:val="00AE2124"/>
    <w:rsid w:val="00AE2CD2"/>
    <w:rsid w:val="00AE4606"/>
    <w:rsid w:val="00AE53C9"/>
    <w:rsid w:val="00AE632B"/>
    <w:rsid w:val="00AF04CE"/>
    <w:rsid w:val="00AF19D5"/>
    <w:rsid w:val="00AF2C30"/>
    <w:rsid w:val="00AF37C3"/>
    <w:rsid w:val="00AF38BC"/>
    <w:rsid w:val="00AF4D04"/>
    <w:rsid w:val="00AF51BC"/>
    <w:rsid w:val="00AF5362"/>
    <w:rsid w:val="00AF5D97"/>
    <w:rsid w:val="00AF618A"/>
    <w:rsid w:val="00AF61E9"/>
    <w:rsid w:val="00AF6B37"/>
    <w:rsid w:val="00B0050E"/>
    <w:rsid w:val="00B00657"/>
    <w:rsid w:val="00B0099B"/>
    <w:rsid w:val="00B00B3E"/>
    <w:rsid w:val="00B01231"/>
    <w:rsid w:val="00B01476"/>
    <w:rsid w:val="00B0166B"/>
    <w:rsid w:val="00B02394"/>
    <w:rsid w:val="00B06892"/>
    <w:rsid w:val="00B06B35"/>
    <w:rsid w:val="00B06CBD"/>
    <w:rsid w:val="00B07A2F"/>
    <w:rsid w:val="00B07A7E"/>
    <w:rsid w:val="00B07D9E"/>
    <w:rsid w:val="00B07F2C"/>
    <w:rsid w:val="00B11DC2"/>
    <w:rsid w:val="00B12C9D"/>
    <w:rsid w:val="00B13655"/>
    <w:rsid w:val="00B14C08"/>
    <w:rsid w:val="00B15A31"/>
    <w:rsid w:val="00B1757E"/>
    <w:rsid w:val="00B17716"/>
    <w:rsid w:val="00B2048F"/>
    <w:rsid w:val="00B23071"/>
    <w:rsid w:val="00B23313"/>
    <w:rsid w:val="00B24036"/>
    <w:rsid w:val="00B262DC"/>
    <w:rsid w:val="00B263F6"/>
    <w:rsid w:val="00B26A52"/>
    <w:rsid w:val="00B30776"/>
    <w:rsid w:val="00B31E38"/>
    <w:rsid w:val="00B31E58"/>
    <w:rsid w:val="00B3229A"/>
    <w:rsid w:val="00B3420B"/>
    <w:rsid w:val="00B34B97"/>
    <w:rsid w:val="00B34E0A"/>
    <w:rsid w:val="00B350F3"/>
    <w:rsid w:val="00B3564A"/>
    <w:rsid w:val="00B35B33"/>
    <w:rsid w:val="00B36244"/>
    <w:rsid w:val="00B37E21"/>
    <w:rsid w:val="00B37EB3"/>
    <w:rsid w:val="00B4124D"/>
    <w:rsid w:val="00B413D5"/>
    <w:rsid w:val="00B418EB"/>
    <w:rsid w:val="00B41C78"/>
    <w:rsid w:val="00B42A30"/>
    <w:rsid w:val="00B42ED1"/>
    <w:rsid w:val="00B4315D"/>
    <w:rsid w:val="00B43DDC"/>
    <w:rsid w:val="00B43E99"/>
    <w:rsid w:val="00B447AC"/>
    <w:rsid w:val="00B45593"/>
    <w:rsid w:val="00B455E5"/>
    <w:rsid w:val="00B45E54"/>
    <w:rsid w:val="00B45F91"/>
    <w:rsid w:val="00B45F93"/>
    <w:rsid w:val="00B4751C"/>
    <w:rsid w:val="00B47A31"/>
    <w:rsid w:val="00B47BEA"/>
    <w:rsid w:val="00B5004D"/>
    <w:rsid w:val="00B50A21"/>
    <w:rsid w:val="00B50A91"/>
    <w:rsid w:val="00B51012"/>
    <w:rsid w:val="00B51934"/>
    <w:rsid w:val="00B520FA"/>
    <w:rsid w:val="00B5232D"/>
    <w:rsid w:val="00B529D9"/>
    <w:rsid w:val="00B53B26"/>
    <w:rsid w:val="00B6185A"/>
    <w:rsid w:val="00B619F3"/>
    <w:rsid w:val="00B61ACA"/>
    <w:rsid w:val="00B62174"/>
    <w:rsid w:val="00B63058"/>
    <w:rsid w:val="00B63639"/>
    <w:rsid w:val="00B63E6A"/>
    <w:rsid w:val="00B63E81"/>
    <w:rsid w:val="00B660E9"/>
    <w:rsid w:val="00B66422"/>
    <w:rsid w:val="00B66F97"/>
    <w:rsid w:val="00B70BEE"/>
    <w:rsid w:val="00B70C7A"/>
    <w:rsid w:val="00B71133"/>
    <w:rsid w:val="00B71E76"/>
    <w:rsid w:val="00B7222B"/>
    <w:rsid w:val="00B73319"/>
    <w:rsid w:val="00B748CE"/>
    <w:rsid w:val="00B75312"/>
    <w:rsid w:val="00B75AAC"/>
    <w:rsid w:val="00B774F4"/>
    <w:rsid w:val="00B7754A"/>
    <w:rsid w:val="00B77BD3"/>
    <w:rsid w:val="00B8009B"/>
    <w:rsid w:val="00B80378"/>
    <w:rsid w:val="00B80543"/>
    <w:rsid w:val="00B80A5F"/>
    <w:rsid w:val="00B80DEA"/>
    <w:rsid w:val="00B80F45"/>
    <w:rsid w:val="00B81CC5"/>
    <w:rsid w:val="00B82B42"/>
    <w:rsid w:val="00B82BC2"/>
    <w:rsid w:val="00B82C55"/>
    <w:rsid w:val="00B83D0E"/>
    <w:rsid w:val="00B84490"/>
    <w:rsid w:val="00B84D69"/>
    <w:rsid w:val="00B91A41"/>
    <w:rsid w:val="00B92073"/>
    <w:rsid w:val="00B92BF7"/>
    <w:rsid w:val="00B93547"/>
    <w:rsid w:val="00B9374E"/>
    <w:rsid w:val="00B93770"/>
    <w:rsid w:val="00B94EA8"/>
    <w:rsid w:val="00B953FD"/>
    <w:rsid w:val="00B95870"/>
    <w:rsid w:val="00B95B4C"/>
    <w:rsid w:val="00B969E9"/>
    <w:rsid w:val="00BA1E8A"/>
    <w:rsid w:val="00BA1EA2"/>
    <w:rsid w:val="00BA2D9F"/>
    <w:rsid w:val="00BA694C"/>
    <w:rsid w:val="00BA6977"/>
    <w:rsid w:val="00BA69A9"/>
    <w:rsid w:val="00BB0862"/>
    <w:rsid w:val="00BB0E19"/>
    <w:rsid w:val="00BB2764"/>
    <w:rsid w:val="00BB28F8"/>
    <w:rsid w:val="00BB2933"/>
    <w:rsid w:val="00BB3F4C"/>
    <w:rsid w:val="00BB466E"/>
    <w:rsid w:val="00BB48D6"/>
    <w:rsid w:val="00BB4B8D"/>
    <w:rsid w:val="00BB5A91"/>
    <w:rsid w:val="00BB6487"/>
    <w:rsid w:val="00BB6CCF"/>
    <w:rsid w:val="00BB6D83"/>
    <w:rsid w:val="00BB75EB"/>
    <w:rsid w:val="00BB791E"/>
    <w:rsid w:val="00BC0884"/>
    <w:rsid w:val="00BC0ADC"/>
    <w:rsid w:val="00BC0C81"/>
    <w:rsid w:val="00BC0F8C"/>
    <w:rsid w:val="00BC2815"/>
    <w:rsid w:val="00BC3B9D"/>
    <w:rsid w:val="00BC3D9E"/>
    <w:rsid w:val="00BC52E4"/>
    <w:rsid w:val="00BC565D"/>
    <w:rsid w:val="00BC590B"/>
    <w:rsid w:val="00BC606B"/>
    <w:rsid w:val="00BC66C7"/>
    <w:rsid w:val="00BC6AE7"/>
    <w:rsid w:val="00BC6BD6"/>
    <w:rsid w:val="00BC712E"/>
    <w:rsid w:val="00BD1181"/>
    <w:rsid w:val="00BD1C13"/>
    <w:rsid w:val="00BD4E4D"/>
    <w:rsid w:val="00BD5109"/>
    <w:rsid w:val="00BD53CA"/>
    <w:rsid w:val="00BD6295"/>
    <w:rsid w:val="00BD676C"/>
    <w:rsid w:val="00BE08DE"/>
    <w:rsid w:val="00BE1A33"/>
    <w:rsid w:val="00BE21FB"/>
    <w:rsid w:val="00BE3933"/>
    <w:rsid w:val="00BE3CDC"/>
    <w:rsid w:val="00BE46F9"/>
    <w:rsid w:val="00BE4719"/>
    <w:rsid w:val="00BE4B31"/>
    <w:rsid w:val="00BE6555"/>
    <w:rsid w:val="00BE680E"/>
    <w:rsid w:val="00BE6E54"/>
    <w:rsid w:val="00BF0799"/>
    <w:rsid w:val="00BF1100"/>
    <w:rsid w:val="00BF153E"/>
    <w:rsid w:val="00BF19B7"/>
    <w:rsid w:val="00BF1C04"/>
    <w:rsid w:val="00BF39C3"/>
    <w:rsid w:val="00BF5362"/>
    <w:rsid w:val="00C004FC"/>
    <w:rsid w:val="00C02E9C"/>
    <w:rsid w:val="00C0384C"/>
    <w:rsid w:val="00C0396B"/>
    <w:rsid w:val="00C04413"/>
    <w:rsid w:val="00C0524C"/>
    <w:rsid w:val="00C054B2"/>
    <w:rsid w:val="00C058D2"/>
    <w:rsid w:val="00C06095"/>
    <w:rsid w:val="00C10026"/>
    <w:rsid w:val="00C108D4"/>
    <w:rsid w:val="00C10E03"/>
    <w:rsid w:val="00C143C6"/>
    <w:rsid w:val="00C14AB1"/>
    <w:rsid w:val="00C15ECA"/>
    <w:rsid w:val="00C16CB6"/>
    <w:rsid w:val="00C20B53"/>
    <w:rsid w:val="00C20DEE"/>
    <w:rsid w:val="00C21322"/>
    <w:rsid w:val="00C21B9B"/>
    <w:rsid w:val="00C22100"/>
    <w:rsid w:val="00C23292"/>
    <w:rsid w:val="00C23E97"/>
    <w:rsid w:val="00C24E96"/>
    <w:rsid w:val="00C2539C"/>
    <w:rsid w:val="00C259EA"/>
    <w:rsid w:val="00C26108"/>
    <w:rsid w:val="00C26502"/>
    <w:rsid w:val="00C267A6"/>
    <w:rsid w:val="00C32FFC"/>
    <w:rsid w:val="00C354EC"/>
    <w:rsid w:val="00C35E63"/>
    <w:rsid w:val="00C37D92"/>
    <w:rsid w:val="00C407A9"/>
    <w:rsid w:val="00C408FE"/>
    <w:rsid w:val="00C4092A"/>
    <w:rsid w:val="00C40CFA"/>
    <w:rsid w:val="00C41005"/>
    <w:rsid w:val="00C42833"/>
    <w:rsid w:val="00C432BE"/>
    <w:rsid w:val="00C43802"/>
    <w:rsid w:val="00C44D9E"/>
    <w:rsid w:val="00C456BB"/>
    <w:rsid w:val="00C45E3E"/>
    <w:rsid w:val="00C46B16"/>
    <w:rsid w:val="00C46C20"/>
    <w:rsid w:val="00C46F51"/>
    <w:rsid w:val="00C47430"/>
    <w:rsid w:val="00C47D7D"/>
    <w:rsid w:val="00C5159B"/>
    <w:rsid w:val="00C51F46"/>
    <w:rsid w:val="00C55CD5"/>
    <w:rsid w:val="00C5611C"/>
    <w:rsid w:val="00C56763"/>
    <w:rsid w:val="00C57487"/>
    <w:rsid w:val="00C574A1"/>
    <w:rsid w:val="00C57803"/>
    <w:rsid w:val="00C57D27"/>
    <w:rsid w:val="00C60F0D"/>
    <w:rsid w:val="00C62457"/>
    <w:rsid w:val="00C659FE"/>
    <w:rsid w:val="00C65EFA"/>
    <w:rsid w:val="00C66B8C"/>
    <w:rsid w:val="00C677E8"/>
    <w:rsid w:val="00C70B2F"/>
    <w:rsid w:val="00C717D6"/>
    <w:rsid w:val="00C71C4A"/>
    <w:rsid w:val="00C74B54"/>
    <w:rsid w:val="00C7523D"/>
    <w:rsid w:val="00C75808"/>
    <w:rsid w:val="00C76878"/>
    <w:rsid w:val="00C80374"/>
    <w:rsid w:val="00C80442"/>
    <w:rsid w:val="00C807A5"/>
    <w:rsid w:val="00C80CC2"/>
    <w:rsid w:val="00C8271F"/>
    <w:rsid w:val="00C83766"/>
    <w:rsid w:val="00C84148"/>
    <w:rsid w:val="00C843C4"/>
    <w:rsid w:val="00C84445"/>
    <w:rsid w:val="00C845D9"/>
    <w:rsid w:val="00C84DC3"/>
    <w:rsid w:val="00C84F96"/>
    <w:rsid w:val="00C8602E"/>
    <w:rsid w:val="00C86FE3"/>
    <w:rsid w:val="00C87CB6"/>
    <w:rsid w:val="00C90008"/>
    <w:rsid w:val="00C9131E"/>
    <w:rsid w:val="00C91AC2"/>
    <w:rsid w:val="00C9395C"/>
    <w:rsid w:val="00C940BE"/>
    <w:rsid w:val="00C94A54"/>
    <w:rsid w:val="00C954DA"/>
    <w:rsid w:val="00C95825"/>
    <w:rsid w:val="00C978DF"/>
    <w:rsid w:val="00CA05BC"/>
    <w:rsid w:val="00CA06C2"/>
    <w:rsid w:val="00CA13AB"/>
    <w:rsid w:val="00CA1C4E"/>
    <w:rsid w:val="00CA2021"/>
    <w:rsid w:val="00CA223B"/>
    <w:rsid w:val="00CA2D77"/>
    <w:rsid w:val="00CA41A9"/>
    <w:rsid w:val="00CA59B7"/>
    <w:rsid w:val="00CA61B9"/>
    <w:rsid w:val="00CA68F7"/>
    <w:rsid w:val="00CA6D4C"/>
    <w:rsid w:val="00CA711B"/>
    <w:rsid w:val="00CA74A8"/>
    <w:rsid w:val="00CA794E"/>
    <w:rsid w:val="00CB007E"/>
    <w:rsid w:val="00CB0299"/>
    <w:rsid w:val="00CB1894"/>
    <w:rsid w:val="00CB214E"/>
    <w:rsid w:val="00CB2965"/>
    <w:rsid w:val="00CB2D3F"/>
    <w:rsid w:val="00CB31FA"/>
    <w:rsid w:val="00CB3287"/>
    <w:rsid w:val="00CB3486"/>
    <w:rsid w:val="00CB3BFF"/>
    <w:rsid w:val="00CB4591"/>
    <w:rsid w:val="00CB4868"/>
    <w:rsid w:val="00CB4A8F"/>
    <w:rsid w:val="00CB5C36"/>
    <w:rsid w:val="00CB7380"/>
    <w:rsid w:val="00CB7DE5"/>
    <w:rsid w:val="00CC0509"/>
    <w:rsid w:val="00CC0B6C"/>
    <w:rsid w:val="00CC0E8F"/>
    <w:rsid w:val="00CC2C64"/>
    <w:rsid w:val="00CC3129"/>
    <w:rsid w:val="00CC3359"/>
    <w:rsid w:val="00CC3699"/>
    <w:rsid w:val="00CC4288"/>
    <w:rsid w:val="00CC428D"/>
    <w:rsid w:val="00CC4AD5"/>
    <w:rsid w:val="00CC55C3"/>
    <w:rsid w:val="00CC5B3B"/>
    <w:rsid w:val="00CC62EA"/>
    <w:rsid w:val="00CC6B07"/>
    <w:rsid w:val="00CC6F7A"/>
    <w:rsid w:val="00CC7316"/>
    <w:rsid w:val="00CC78C1"/>
    <w:rsid w:val="00CC7A27"/>
    <w:rsid w:val="00CC7CC0"/>
    <w:rsid w:val="00CC7EB3"/>
    <w:rsid w:val="00CD1A6C"/>
    <w:rsid w:val="00CD1AFD"/>
    <w:rsid w:val="00CD1F49"/>
    <w:rsid w:val="00CD2582"/>
    <w:rsid w:val="00CD2883"/>
    <w:rsid w:val="00CD3208"/>
    <w:rsid w:val="00CD3AD4"/>
    <w:rsid w:val="00CD3C95"/>
    <w:rsid w:val="00CD4696"/>
    <w:rsid w:val="00CD4B27"/>
    <w:rsid w:val="00CD4B9B"/>
    <w:rsid w:val="00CD58E5"/>
    <w:rsid w:val="00CD5F8F"/>
    <w:rsid w:val="00CD72D0"/>
    <w:rsid w:val="00CD7475"/>
    <w:rsid w:val="00CD7A92"/>
    <w:rsid w:val="00CE0FB9"/>
    <w:rsid w:val="00CE24A8"/>
    <w:rsid w:val="00CE2E14"/>
    <w:rsid w:val="00CE4C1C"/>
    <w:rsid w:val="00CE4EAF"/>
    <w:rsid w:val="00CE59AB"/>
    <w:rsid w:val="00CE600C"/>
    <w:rsid w:val="00CE66FD"/>
    <w:rsid w:val="00CE6D23"/>
    <w:rsid w:val="00CE78D9"/>
    <w:rsid w:val="00CE79F6"/>
    <w:rsid w:val="00CF322B"/>
    <w:rsid w:val="00CF43E4"/>
    <w:rsid w:val="00CF45C5"/>
    <w:rsid w:val="00CF7C9F"/>
    <w:rsid w:val="00D0030B"/>
    <w:rsid w:val="00D003FA"/>
    <w:rsid w:val="00D024E7"/>
    <w:rsid w:val="00D03A41"/>
    <w:rsid w:val="00D0400B"/>
    <w:rsid w:val="00D05B9C"/>
    <w:rsid w:val="00D062DC"/>
    <w:rsid w:val="00D10053"/>
    <w:rsid w:val="00D10506"/>
    <w:rsid w:val="00D10C14"/>
    <w:rsid w:val="00D10D03"/>
    <w:rsid w:val="00D12AA7"/>
    <w:rsid w:val="00D12B5F"/>
    <w:rsid w:val="00D13593"/>
    <w:rsid w:val="00D13816"/>
    <w:rsid w:val="00D143B0"/>
    <w:rsid w:val="00D1465C"/>
    <w:rsid w:val="00D153A0"/>
    <w:rsid w:val="00D160BF"/>
    <w:rsid w:val="00D1618F"/>
    <w:rsid w:val="00D175B1"/>
    <w:rsid w:val="00D21525"/>
    <w:rsid w:val="00D21670"/>
    <w:rsid w:val="00D229B7"/>
    <w:rsid w:val="00D22C3C"/>
    <w:rsid w:val="00D2357B"/>
    <w:rsid w:val="00D23E74"/>
    <w:rsid w:val="00D24724"/>
    <w:rsid w:val="00D25052"/>
    <w:rsid w:val="00D264BB"/>
    <w:rsid w:val="00D26943"/>
    <w:rsid w:val="00D26C37"/>
    <w:rsid w:val="00D26D70"/>
    <w:rsid w:val="00D26F4E"/>
    <w:rsid w:val="00D271BE"/>
    <w:rsid w:val="00D27236"/>
    <w:rsid w:val="00D305A6"/>
    <w:rsid w:val="00D306A2"/>
    <w:rsid w:val="00D31972"/>
    <w:rsid w:val="00D3199D"/>
    <w:rsid w:val="00D333F5"/>
    <w:rsid w:val="00D3406C"/>
    <w:rsid w:val="00D34967"/>
    <w:rsid w:val="00D35016"/>
    <w:rsid w:val="00D35680"/>
    <w:rsid w:val="00D359B6"/>
    <w:rsid w:val="00D35C16"/>
    <w:rsid w:val="00D3748F"/>
    <w:rsid w:val="00D3777B"/>
    <w:rsid w:val="00D37904"/>
    <w:rsid w:val="00D427C1"/>
    <w:rsid w:val="00D433AC"/>
    <w:rsid w:val="00D43505"/>
    <w:rsid w:val="00D43F1E"/>
    <w:rsid w:val="00D44424"/>
    <w:rsid w:val="00D44697"/>
    <w:rsid w:val="00D447E2"/>
    <w:rsid w:val="00D449E0"/>
    <w:rsid w:val="00D44D2C"/>
    <w:rsid w:val="00D44FA9"/>
    <w:rsid w:val="00D45161"/>
    <w:rsid w:val="00D45B3E"/>
    <w:rsid w:val="00D45B8B"/>
    <w:rsid w:val="00D46F08"/>
    <w:rsid w:val="00D47F95"/>
    <w:rsid w:val="00D51571"/>
    <w:rsid w:val="00D51D5A"/>
    <w:rsid w:val="00D52597"/>
    <w:rsid w:val="00D52798"/>
    <w:rsid w:val="00D53CAF"/>
    <w:rsid w:val="00D53F89"/>
    <w:rsid w:val="00D53FD3"/>
    <w:rsid w:val="00D5423A"/>
    <w:rsid w:val="00D55043"/>
    <w:rsid w:val="00D55639"/>
    <w:rsid w:val="00D55795"/>
    <w:rsid w:val="00D55EEE"/>
    <w:rsid w:val="00D56A04"/>
    <w:rsid w:val="00D6049D"/>
    <w:rsid w:val="00D606B4"/>
    <w:rsid w:val="00D6092A"/>
    <w:rsid w:val="00D60FF3"/>
    <w:rsid w:val="00D61C85"/>
    <w:rsid w:val="00D625D1"/>
    <w:rsid w:val="00D6260A"/>
    <w:rsid w:val="00D63E4D"/>
    <w:rsid w:val="00D64097"/>
    <w:rsid w:val="00D644EA"/>
    <w:rsid w:val="00D6548C"/>
    <w:rsid w:val="00D66568"/>
    <w:rsid w:val="00D66E4C"/>
    <w:rsid w:val="00D6708B"/>
    <w:rsid w:val="00D67323"/>
    <w:rsid w:val="00D70494"/>
    <w:rsid w:val="00D70AB8"/>
    <w:rsid w:val="00D7170E"/>
    <w:rsid w:val="00D71BE3"/>
    <w:rsid w:val="00D72BE4"/>
    <w:rsid w:val="00D75A06"/>
    <w:rsid w:val="00D75EBD"/>
    <w:rsid w:val="00D77B45"/>
    <w:rsid w:val="00D8012A"/>
    <w:rsid w:val="00D80460"/>
    <w:rsid w:val="00D80E65"/>
    <w:rsid w:val="00D8118B"/>
    <w:rsid w:val="00D83FC0"/>
    <w:rsid w:val="00D8596E"/>
    <w:rsid w:val="00D869C5"/>
    <w:rsid w:val="00D8747B"/>
    <w:rsid w:val="00D90081"/>
    <w:rsid w:val="00D90688"/>
    <w:rsid w:val="00D91359"/>
    <w:rsid w:val="00D914D6"/>
    <w:rsid w:val="00D9258C"/>
    <w:rsid w:val="00D92E80"/>
    <w:rsid w:val="00D93929"/>
    <w:rsid w:val="00D94B14"/>
    <w:rsid w:val="00D96F2B"/>
    <w:rsid w:val="00D97073"/>
    <w:rsid w:val="00D9768E"/>
    <w:rsid w:val="00D97A37"/>
    <w:rsid w:val="00D97E94"/>
    <w:rsid w:val="00DA02D1"/>
    <w:rsid w:val="00DA0569"/>
    <w:rsid w:val="00DA0C37"/>
    <w:rsid w:val="00DA0CF1"/>
    <w:rsid w:val="00DA2657"/>
    <w:rsid w:val="00DA27BD"/>
    <w:rsid w:val="00DA472E"/>
    <w:rsid w:val="00DA47A7"/>
    <w:rsid w:val="00DA5F6E"/>
    <w:rsid w:val="00DA6239"/>
    <w:rsid w:val="00DA7D9C"/>
    <w:rsid w:val="00DB12C1"/>
    <w:rsid w:val="00DB155C"/>
    <w:rsid w:val="00DB2641"/>
    <w:rsid w:val="00DB6001"/>
    <w:rsid w:val="00DB6823"/>
    <w:rsid w:val="00DC00AA"/>
    <w:rsid w:val="00DC28FD"/>
    <w:rsid w:val="00DC2AD2"/>
    <w:rsid w:val="00DC3714"/>
    <w:rsid w:val="00DC46FD"/>
    <w:rsid w:val="00DC4D5F"/>
    <w:rsid w:val="00DC5FE7"/>
    <w:rsid w:val="00DC60F7"/>
    <w:rsid w:val="00DC6702"/>
    <w:rsid w:val="00DC6820"/>
    <w:rsid w:val="00DD0293"/>
    <w:rsid w:val="00DD0A1F"/>
    <w:rsid w:val="00DD1F9A"/>
    <w:rsid w:val="00DD2C78"/>
    <w:rsid w:val="00DD33FC"/>
    <w:rsid w:val="00DD3709"/>
    <w:rsid w:val="00DD4E6F"/>
    <w:rsid w:val="00DD560E"/>
    <w:rsid w:val="00DD5EC2"/>
    <w:rsid w:val="00DD63BF"/>
    <w:rsid w:val="00DD6B43"/>
    <w:rsid w:val="00DD772F"/>
    <w:rsid w:val="00DE0649"/>
    <w:rsid w:val="00DE0C77"/>
    <w:rsid w:val="00DE14B2"/>
    <w:rsid w:val="00DE1842"/>
    <w:rsid w:val="00DE18DC"/>
    <w:rsid w:val="00DE33A2"/>
    <w:rsid w:val="00DE5416"/>
    <w:rsid w:val="00DE5EC1"/>
    <w:rsid w:val="00DE7896"/>
    <w:rsid w:val="00DE7CA2"/>
    <w:rsid w:val="00DE7FE0"/>
    <w:rsid w:val="00DF082C"/>
    <w:rsid w:val="00DF325E"/>
    <w:rsid w:val="00DF4BFE"/>
    <w:rsid w:val="00DF4F6E"/>
    <w:rsid w:val="00DF5ACA"/>
    <w:rsid w:val="00DF6096"/>
    <w:rsid w:val="00DF726F"/>
    <w:rsid w:val="00DF7655"/>
    <w:rsid w:val="00E0009B"/>
    <w:rsid w:val="00E009C2"/>
    <w:rsid w:val="00E01258"/>
    <w:rsid w:val="00E01C88"/>
    <w:rsid w:val="00E02CAB"/>
    <w:rsid w:val="00E02E66"/>
    <w:rsid w:val="00E032E3"/>
    <w:rsid w:val="00E04AE7"/>
    <w:rsid w:val="00E052F4"/>
    <w:rsid w:val="00E05F1B"/>
    <w:rsid w:val="00E0604E"/>
    <w:rsid w:val="00E072E3"/>
    <w:rsid w:val="00E072F8"/>
    <w:rsid w:val="00E11DA3"/>
    <w:rsid w:val="00E130A4"/>
    <w:rsid w:val="00E130EA"/>
    <w:rsid w:val="00E13F10"/>
    <w:rsid w:val="00E14182"/>
    <w:rsid w:val="00E162AA"/>
    <w:rsid w:val="00E162F8"/>
    <w:rsid w:val="00E21948"/>
    <w:rsid w:val="00E219C8"/>
    <w:rsid w:val="00E24BD4"/>
    <w:rsid w:val="00E2591B"/>
    <w:rsid w:val="00E25B50"/>
    <w:rsid w:val="00E271C6"/>
    <w:rsid w:val="00E27AB7"/>
    <w:rsid w:val="00E30654"/>
    <w:rsid w:val="00E31027"/>
    <w:rsid w:val="00E31400"/>
    <w:rsid w:val="00E343B7"/>
    <w:rsid w:val="00E35118"/>
    <w:rsid w:val="00E356A1"/>
    <w:rsid w:val="00E372A1"/>
    <w:rsid w:val="00E41337"/>
    <w:rsid w:val="00E41673"/>
    <w:rsid w:val="00E43841"/>
    <w:rsid w:val="00E440E2"/>
    <w:rsid w:val="00E4446D"/>
    <w:rsid w:val="00E4493E"/>
    <w:rsid w:val="00E452FB"/>
    <w:rsid w:val="00E45B14"/>
    <w:rsid w:val="00E45EF2"/>
    <w:rsid w:val="00E46D05"/>
    <w:rsid w:val="00E4707E"/>
    <w:rsid w:val="00E473AB"/>
    <w:rsid w:val="00E47746"/>
    <w:rsid w:val="00E50343"/>
    <w:rsid w:val="00E50429"/>
    <w:rsid w:val="00E50F02"/>
    <w:rsid w:val="00E529D2"/>
    <w:rsid w:val="00E53913"/>
    <w:rsid w:val="00E55C0A"/>
    <w:rsid w:val="00E55E5E"/>
    <w:rsid w:val="00E56A03"/>
    <w:rsid w:val="00E56B00"/>
    <w:rsid w:val="00E56B04"/>
    <w:rsid w:val="00E57A0C"/>
    <w:rsid w:val="00E600CD"/>
    <w:rsid w:val="00E60207"/>
    <w:rsid w:val="00E60531"/>
    <w:rsid w:val="00E61F0F"/>
    <w:rsid w:val="00E62785"/>
    <w:rsid w:val="00E62F7F"/>
    <w:rsid w:val="00E63938"/>
    <w:rsid w:val="00E639FB"/>
    <w:rsid w:val="00E64A28"/>
    <w:rsid w:val="00E64F6E"/>
    <w:rsid w:val="00E65603"/>
    <w:rsid w:val="00E752F2"/>
    <w:rsid w:val="00E757F4"/>
    <w:rsid w:val="00E7697A"/>
    <w:rsid w:val="00E77AA0"/>
    <w:rsid w:val="00E80A25"/>
    <w:rsid w:val="00E80FF2"/>
    <w:rsid w:val="00E8136C"/>
    <w:rsid w:val="00E81AD3"/>
    <w:rsid w:val="00E82325"/>
    <w:rsid w:val="00E83066"/>
    <w:rsid w:val="00E839E5"/>
    <w:rsid w:val="00E83F7B"/>
    <w:rsid w:val="00E84C1E"/>
    <w:rsid w:val="00E85268"/>
    <w:rsid w:val="00E85791"/>
    <w:rsid w:val="00E8580F"/>
    <w:rsid w:val="00E85CCE"/>
    <w:rsid w:val="00E86E97"/>
    <w:rsid w:val="00E87228"/>
    <w:rsid w:val="00E87CD0"/>
    <w:rsid w:val="00E87CDD"/>
    <w:rsid w:val="00E87E66"/>
    <w:rsid w:val="00E918CA"/>
    <w:rsid w:val="00E9297A"/>
    <w:rsid w:val="00E92CF9"/>
    <w:rsid w:val="00E934F2"/>
    <w:rsid w:val="00E93E94"/>
    <w:rsid w:val="00E9642D"/>
    <w:rsid w:val="00E9674E"/>
    <w:rsid w:val="00E96928"/>
    <w:rsid w:val="00E97F80"/>
    <w:rsid w:val="00EA012B"/>
    <w:rsid w:val="00EA07A0"/>
    <w:rsid w:val="00EA0F5F"/>
    <w:rsid w:val="00EA1A52"/>
    <w:rsid w:val="00EA1F68"/>
    <w:rsid w:val="00EA4BA5"/>
    <w:rsid w:val="00EA5F71"/>
    <w:rsid w:val="00EB0ED0"/>
    <w:rsid w:val="00EB10BC"/>
    <w:rsid w:val="00EB1BCF"/>
    <w:rsid w:val="00EB307D"/>
    <w:rsid w:val="00EB4125"/>
    <w:rsid w:val="00EB5A94"/>
    <w:rsid w:val="00EB6685"/>
    <w:rsid w:val="00EB7508"/>
    <w:rsid w:val="00EB7F76"/>
    <w:rsid w:val="00EC135A"/>
    <w:rsid w:val="00EC1FF8"/>
    <w:rsid w:val="00EC2543"/>
    <w:rsid w:val="00EC32DF"/>
    <w:rsid w:val="00EC4F02"/>
    <w:rsid w:val="00EC5ED9"/>
    <w:rsid w:val="00EC67A6"/>
    <w:rsid w:val="00EC72A6"/>
    <w:rsid w:val="00EC79F7"/>
    <w:rsid w:val="00ED062F"/>
    <w:rsid w:val="00ED1BC5"/>
    <w:rsid w:val="00ED2F05"/>
    <w:rsid w:val="00ED7541"/>
    <w:rsid w:val="00ED7869"/>
    <w:rsid w:val="00EE0CAC"/>
    <w:rsid w:val="00EE20DA"/>
    <w:rsid w:val="00EE2D5D"/>
    <w:rsid w:val="00EE3274"/>
    <w:rsid w:val="00EE3349"/>
    <w:rsid w:val="00EE33B8"/>
    <w:rsid w:val="00EE3548"/>
    <w:rsid w:val="00EE4410"/>
    <w:rsid w:val="00EE48CE"/>
    <w:rsid w:val="00EE675D"/>
    <w:rsid w:val="00EE6A8F"/>
    <w:rsid w:val="00EE6E1B"/>
    <w:rsid w:val="00EE7532"/>
    <w:rsid w:val="00EE78A0"/>
    <w:rsid w:val="00EF01F7"/>
    <w:rsid w:val="00EF1B4D"/>
    <w:rsid w:val="00EF2386"/>
    <w:rsid w:val="00EF277A"/>
    <w:rsid w:val="00EF2F50"/>
    <w:rsid w:val="00EF3B10"/>
    <w:rsid w:val="00EF4CD1"/>
    <w:rsid w:val="00EF574D"/>
    <w:rsid w:val="00EF7A3F"/>
    <w:rsid w:val="00EF7E54"/>
    <w:rsid w:val="00F00D09"/>
    <w:rsid w:val="00F01BDA"/>
    <w:rsid w:val="00F02ADF"/>
    <w:rsid w:val="00F0390F"/>
    <w:rsid w:val="00F04A57"/>
    <w:rsid w:val="00F04DE1"/>
    <w:rsid w:val="00F04EC9"/>
    <w:rsid w:val="00F06A6A"/>
    <w:rsid w:val="00F07613"/>
    <w:rsid w:val="00F07AA3"/>
    <w:rsid w:val="00F07E05"/>
    <w:rsid w:val="00F10342"/>
    <w:rsid w:val="00F10F1A"/>
    <w:rsid w:val="00F11480"/>
    <w:rsid w:val="00F12E80"/>
    <w:rsid w:val="00F12F12"/>
    <w:rsid w:val="00F131CD"/>
    <w:rsid w:val="00F14068"/>
    <w:rsid w:val="00F145DE"/>
    <w:rsid w:val="00F15831"/>
    <w:rsid w:val="00F16155"/>
    <w:rsid w:val="00F16791"/>
    <w:rsid w:val="00F17799"/>
    <w:rsid w:val="00F205B5"/>
    <w:rsid w:val="00F22A2A"/>
    <w:rsid w:val="00F2345F"/>
    <w:rsid w:val="00F23D1B"/>
    <w:rsid w:val="00F25409"/>
    <w:rsid w:val="00F25C20"/>
    <w:rsid w:val="00F26ABA"/>
    <w:rsid w:val="00F304F9"/>
    <w:rsid w:val="00F31232"/>
    <w:rsid w:val="00F319A2"/>
    <w:rsid w:val="00F32930"/>
    <w:rsid w:val="00F32E33"/>
    <w:rsid w:val="00F32EBD"/>
    <w:rsid w:val="00F342F7"/>
    <w:rsid w:val="00F350B8"/>
    <w:rsid w:val="00F37B06"/>
    <w:rsid w:val="00F40F69"/>
    <w:rsid w:val="00F41F98"/>
    <w:rsid w:val="00F425DA"/>
    <w:rsid w:val="00F43967"/>
    <w:rsid w:val="00F439B0"/>
    <w:rsid w:val="00F445BA"/>
    <w:rsid w:val="00F461B3"/>
    <w:rsid w:val="00F46223"/>
    <w:rsid w:val="00F4636D"/>
    <w:rsid w:val="00F463AF"/>
    <w:rsid w:val="00F46492"/>
    <w:rsid w:val="00F467F3"/>
    <w:rsid w:val="00F504D3"/>
    <w:rsid w:val="00F5076E"/>
    <w:rsid w:val="00F517F3"/>
    <w:rsid w:val="00F5203C"/>
    <w:rsid w:val="00F52375"/>
    <w:rsid w:val="00F52571"/>
    <w:rsid w:val="00F52620"/>
    <w:rsid w:val="00F53FA9"/>
    <w:rsid w:val="00F546DA"/>
    <w:rsid w:val="00F546DF"/>
    <w:rsid w:val="00F54734"/>
    <w:rsid w:val="00F54893"/>
    <w:rsid w:val="00F5550E"/>
    <w:rsid w:val="00F56B99"/>
    <w:rsid w:val="00F57E2C"/>
    <w:rsid w:val="00F62132"/>
    <w:rsid w:val="00F6218D"/>
    <w:rsid w:val="00F62CC5"/>
    <w:rsid w:val="00F63179"/>
    <w:rsid w:val="00F639E3"/>
    <w:rsid w:val="00F64D96"/>
    <w:rsid w:val="00F66630"/>
    <w:rsid w:val="00F6699C"/>
    <w:rsid w:val="00F66AE9"/>
    <w:rsid w:val="00F70525"/>
    <w:rsid w:val="00F705EA"/>
    <w:rsid w:val="00F70E3A"/>
    <w:rsid w:val="00F719E7"/>
    <w:rsid w:val="00F71A26"/>
    <w:rsid w:val="00F72D40"/>
    <w:rsid w:val="00F73664"/>
    <w:rsid w:val="00F73AA8"/>
    <w:rsid w:val="00F748DD"/>
    <w:rsid w:val="00F74F25"/>
    <w:rsid w:val="00F75B3B"/>
    <w:rsid w:val="00F762A1"/>
    <w:rsid w:val="00F77AB3"/>
    <w:rsid w:val="00F80259"/>
    <w:rsid w:val="00F8034C"/>
    <w:rsid w:val="00F813E7"/>
    <w:rsid w:val="00F81DF0"/>
    <w:rsid w:val="00F83495"/>
    <w:rsid w:val="00F84132"/>
    <w:rsid w:val="00F8455A"/>
    <w:rsid w:val="00F850F6"/>
    <w:rsid w:val="00F87ED6"/>
    <w:rsid w:val="00F9064D"/>
    <w:rsid w:val="00F909F7"/>
    <w:rsid w:val="00F914B8"/>
    <w:rsid w:val="00F92A53"/>
    <w:rsid w:val="00F93454"/>
    <w:rsid w:val="00F93676"/>
    <w:rsid w:val="00F93F7F"/>
    <w:rsid w:val="00F940A9"/>
    <w:rsid w:val="00F94DB1"/>
    <w:rsid w:val="00F95166"/>
    <w:rsid w:val="00F95A44"/>
    <w:rsid w:val="00F963B4"/>
    <w:rsid w:val="00F96A9D"/>
    <w:rsid w:val="00F96FB0"/>
    <w:rsid w:val="00FA0B5E"/>
    <w:rsid w:val="00FA0D23"/>
    <w:rsid w:val="00FA1160"/>
    <w:rsid w:val="00FA143B"/>
    <w:rsid w:val="00FA14A0"/>
    <w:rsid w:val="00FA1CBA"/>
    <w:rsid w:val="00FA1CC3"/>
    <w:rsid w:val="00FA2974"/>
    <w:rsid w:val="00FA403C"/>
    <w:rsid w:val="00FA4452"/>
    <w:rsid w:val="00FA45B7"/>
    <w:rsid w:val="00FA5690"/>
    <w:rsid w:val="00FA61FD"/>
    <w:rsid w:val="00FA69FA"/>
    <w:rsid w:val="00FB01BA"/>
    <w:rsid w:val="00FB0ACE"/>
    <w:rsid w:val="00FB0E9C"/>
    <w:rsid w:val="00FB1DB8"/>
    <w:rsid w:val="00FB29AB"/>
    <w:rsid w:val="00FB2E4F"/>
    <w:rsid w:val="00FB2FAB"/>
    <w:rsid w:val="00FB3805"/>
    <w:rsid w:val="00FB388D"/>
    <w:rsid w:val="00FB46FE"/>
    <w:rsid w:val="00FB4868"/>
    <w:rsid w:val="00FB5008"/>
    <w:rsid w:val="00FB580C"/>
    <w:rsid w:val="00FB6B68"/>
    <w:rsid w:val="00FB7378"/>
    <w:rsid w:val="00FC0E10"/>
    <w:rsid w:val="00FC2B57"/>
    <w:rsid w:val="00FC3459"/>
    <w:rsid w:val="00FC499D"/>
    <w:rsid w:val="00FC4EAD"/>
    <w:rsid w:val="00FC5729"/>
    <w:rsid w:val="00FC62C2"/>
    <w:rsid w:val="00FD07DB"/>
    <w:rsid w:val="00FD0CF9"/>
    <w:rsid w:val="00FD1122"/>
    <w:rsid w:val="00FD2173"/>
    <w:rsid w:val="00FD22FE"/>
    <w:rsid w:val="00FD28EB"/>
    <w:rsid w:val="00FD383D"/>
    <w:rsid w:val="00FD38DC"/>
    <w:rsid w:val="00FD427E"/>
    <w:rsid w:val="00FD470E"/>
    <w:rsid w:val="00FD4858"/>
    <w:rsid w:val="00FD4CD5"/>
    <w:rsid w:val="00FD4F44"/>
    <w:rsid w:val="00FD62F9"/>
    <w:rsid w:val="00FD68F3"/>
    <w:rsid w:val="00FD7AF7"/>
    <w:rsid w:val="00FE094E"/>
    <w:rsid w:val="00FE1093"/>
    <w:rsid w:val="00FE14BF"/>
    <w:rsid w:val="00FE1C17"/>
    <w:rsid w:val="00FE37BE"/>
    <w:rsid w:val="00FE3DEA"/>
    <w:rsid w:val="00FE64C4"/>
    <w:rsid w:val="00FE6FE8"/>
    <w:rsid w:val="00FE72CA"/>
    <w:rsid w:val="00FE7FD4"/>
    <w:rsid w:val="00FF1AC3"/>
    <w:rsid w:val="00FF2300"/>
    <w:rsid w:val="00FF3081"/>
    <w:rsid w:val="00FF337F"/>
    <w:rsid w:val="00FF4390"/>
    <w:rsid w:val="00FF472C"/>
    <w:rsid w:val="00FF598F"/>
    <w:rsid w:val="00FF5A26"/>
    <w:rsid w:val="00FF6C95"/>
    <w:rsid w:val="00FF72AB"/>
    <w:rsid w:val="00FF7661"/>
    <w:rsid w:val="7901F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2567"/>
  <w15:docId w15:val="{3333A1D1-20AD-46B0-AD8B-333E4E5C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06"/>
  </w:style>
  <w:style w:type="paragraph" w:styleId="Heading1">
    <w:name w:val="heading 1"/>
    <w:basedOn w:val="Normal"/>
    <w:next w:val="Normal"/>
    <w:link w:val="Heading1Char"/>
    <w:uiPriority w:val="9"/>
    <w:qFormat/>
    <w:rsid w:val="00836F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F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08"/>
    <w:pPr>
      <w:ind w:left="720"/>
      <w:contextualSpacing/>
    </w:pPr>
  </w:style>
  <w:style w:type="paragraph" w:styleId="BalloonText">
    <w:name w:val="Balloon Text"/>
    <w:basedOn w:val="Normal"/>
    <w:link w:val="BalloonTextChar"/>
    <w:uiPriority w:val="99"/>
    <w:semiHidden/>
    <w:unhideWhenUsed/>
    <w:rsid w:val="0089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CC"/>
    <w:rPr>
      <w:rFonts w:ascii="Tahoma" w:hAnsi="Tahoma" w:cs="Tahoma"/>
      <w:sz w:val="16"/>
      <w:szCs w:val="16"/>
    </w:rPr>
  </w:style>
  <w:style w:type="character" w:customStyle="1" w:styleId="apple-converted-space">
    <w:name w:val="apple-converted-space"/>
    <w:basedOn w:val="DefaultParagraphFont"/>
    <w:rsid w:val="000803B6"/>
  </w:style>
  <w:style w:type="character" w:customStyle="1" w:styleId="aqj">
    <w:name w:val="aqj"/>
    <w:basedOn w:val="DefaultParagraphFont"/>
    <w:rsid w:val="000803B6"/>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rsid w:val="00836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F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6F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F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FDE"/>
    <w:rPr>
      <w:rFonts w:asciiTheme="majorHAnsi" w:eastAsiaTheme="majorEastAsia" w:hAnsiTheme="majorHAnsi" w:cstheme="majorBidi"/>
      <w:color w:val="243F60" w:themeColor="accent1" w:themeShade="7F"/>
      <w:sz w:val="24"/>
      <w:szCs w:val="24"/>
    </w:rPr>
  </w:style>
  <w:style w:type="paragraph" w:customStyle="1" w:styleId="BHNormal">
    <w:name w:val="BHNormal"/>
    <w:qFormat/>
    <w:rsid w:val="008523FF"/>
    <w:pPr>
      <w:spacing w:after="0" w:line="240" w:lineRule="auto"/>
    </w:pPr>
    <w:rPr>
      <w:rFonts w:ascii="Times New Roman" w:eastAsiaTheme="minorHAnsi" w:hAnsi="Times New Roman" w:cs="Times New Roman"/>
      <w:sz w:val="24"/>
    </w:rPr>
  </w:style>
  <w:style w:type="paragraph" w:styleId="BodyText3">
    <w:name w:val="Body Text 3"/>
    <w:link w:val="BodyText3Char"/>
    <w:uiPriority w:val="99"/>
    <w:semiHidden/>
    <w:unhideWhenUsed/>
    <w:rsid w:val="008523FF"/>
    <w:pPr>
      <w:spacing w:after="0" w:line="240" w:lineRule="auto"/>
    </w:pPr>
    <w:rPr>
      <w:rFonts w:ascii="Century Schoolbook" w:eastAsia="Times New Roman" w:hAnsi="Century Schoolbook" w:cs="Times New Roman"/>
      <w:color w:val="000000"/>
      <w:kern w:val="28"/>
      <w:sz w:val="16"/>
      <w:szCs w:val="16"/>
    </w:rPr>
  </w:style>
  <w:style w:type="character" w:customStyle="1" w:styleId="BodyText3Char">
    <w:name w:val="Body Text 3 Char"/>
    <w:basedOn w:val="DefaultParagraphFont"/>
    <w:link w:val="BodyText3"/>
    <w:uiPriority w:val="99"/>
    <w:semiHidden/>
    <w:rsid w:val="008523FF"/>
    <w:rPr>
      <w:rFonts w:ascii="Century Schoolbook" w:eastAsia="Times New Roman" w:hAnsi="Century Schoolbook" w:cs="Times New Roman"/>
      <w:color w:val="000000"/>
      <w:kern w:val="28"/>
      <w:sz w:val="16"/>
      <w:szCs w:val="16"/>
    </w:rPr>
  </w:style>
  <w:style w:type="paragraph" w:customStyle="1" w:styleId="msotitle3">
    <w:name w:val="msotitle3"/>
    <w:rsid w:val="008523FF"/>
    <w:pPr>
      <w:spacing w:after="0" w:line="240" w:lineRule="auto"/>
    </w:pPr>
    <w:rPr>
      <w:rFonts w:ascii="Century Schoolbook" w:eastAsia="Times New Roman" w:hAnsi="Century Schoolbook" w:cs="Times New Roman"/>
      <w:i/>
      <w:iCs/>
      <w:color w:val="000066"/>
      <w:kern w:val="28"/>
      <w:sz w:val="40"/>
      <w:szCs w:val="40"/>
    </w:rPr>
  </w:style>
  <w:style w:type="paragraph" w:customStyle="1" w:styleId="msoaccenttext2">
    <w:name w:val="msoaccenttext2"/>
    <w:rsid w:val="008523FF"/>
    <w:pPr>
      <w:spacing w:after="0" w:line="240" w:lineRule="auto"/>
    </w:pPr>
    <w:rPr>
      <w:rFonts w:ascii="Century Schoolbook" w:eastAsia="Times New Roman" w:hAnsi="Century Schoolbook" w:cs="Times New Roman"/>
      <w:color w:val="000000"/>
      <w:kern w:val="28"/>
      <w:sz w:val="16"/>
      <w:szCs w:val="16"/>
    </w:rPr>
  </w:style>
  <w:style w:type="paragraph" w:customStyle="1" w:styleId="msoorganizationname">
    <w:name w:val="msoorganizationname"/>
    <w:rsid w:val="008523FF"/>
    <w:pPr>
      <w:spacing w:after="0" w:line="240" w:lineRule="auto"/>
    </w:pPr>
    <w:rPr>
      <w:rFonts w:ascii="Arial" w:eastAsia="Times New Roman" w:hAnsi="Arial" w:cs="Arial"/>
      <w:b/>
      <w:bCs/>
      <w:color w:val="000066"/>
      <w:kern w:val="28"/>
      <w:sz w:val="17"/>
      <w:szCs w:val="17"/>
    </w:rPr>
  </w:style>
  <w:style w:type="paragraph" w:customStyle="1" w:styleId="msoaddress">
    <w:name w:val="msoaddress"/>
    <w:rsid w:val="008523FF"/>
    <w:pPr>
      <w:spacing w:after="0" w:line="264" w:lineRule="auto"/>
    </w:pPr>
    <w:rPr>
      <w:rFonts w:ascii="Century Schoolbook" w:eastAsia="Times New Roman" w:hAnsi="Century Schoolbook" w:cs="Times New Roman"/>
      <w:color w:val="000000"/>
      <w:kern w:val="28"/>
      <w:sz w:val="14"/>
      <w:szCs w:val="14"/>
    </w:rPr>
  </w:style>
  <w:style w:type="character" w:customStyle="1" w:styleId="Mention1">
    <w:name w:val="Mention1"/>
    <w:basedOn w:val="DefaultParagraphFont"/>
    <w:uiPriority w:val="99"/>
    <w:semiHidden/>
    <w:unhideWhenUsed/>
    <w:rsid w:val="00551FB8"/>
    <w:rPr>
      <w:color w:val="2B579A"/>
      <w:shd w:val="clear" w:color="auto" w:fill="E6E6E6"/>
    </w:rPr>
  </w:style>
  <w:style w:type="character" w:customStyle="1" w:styleId="UnresolvedMention1">
    <w:name w:val="Unresolved Mention1"/>
    <w:basedOn w:val="DefaultParagraphFont"/>
    <w:uiPriority w:val="99"/>
    <w:semiHidden/>
    <w:unhideWhenUsed/>
    <w:rsid w:val="00843518"/>
    <w:rPr>
      <w:color w:val="808080"/>
      <w:shd w:val="clear" w:color="auto" w:fill="E6E6E6"/>
    </w:rPr>
  </w:style>
  <w:style w:type="character" w:customStyle="1" w:styleId="UnresolvedMention">
    <w:name w:val="Unresolved Mention"/>
    <w:basedOn w:val="DefaultParagraphFont"/>
    <w:uiPriority w:val="99"/>
    <w:semiHidden/>
    <w:unhideWhenUsed/>
    <w:rsid w:val="00D71BE3"/>
    <w:rPr>
      <w:color w:val="808080"/>
      <w:shd w:val="clear" w:color="auto" w:fill="E6E6E6"/>
    </w:rPr>
  </w:style>
  <w:style w:type="character" w:styleId="CommentReference">
    <w:name w:val="annotation reference"/>
    <w:basedOn w:val="DefaultParagraphFont"/>
    <w:uiPriority w:val="99"/>
    <w:semiHidden/>
    <w:unhideWhenUsed/>
    <w:rsid w:val="0085175C"/>
    <w:rPr>
      <w:sz w:val="16"/>
      <w:szCs w:val="16"/>
    </w:rPr>
  </w:style>
  <w:style w:type="paragraph" w:styleId="CommentText">
    <w:name w:val="annotation text"/>
    <w:basedOn w:val="Normal"/>
    <w:link w:val="CommentTextChar"/>
    <w:uiPriority w:val="99"/>
    <w:semiHidden/>
    <w:unhideWhenUsed/>
    <w:rsid w:val="0085175C"/>
    <w:pPr>
      <w:spacing w:line="240" w:lineRule="auto"/>
    </w:pPr>
    <w:rPr>
      <w:sz w:val="20"/>
      <w:szCs w:val="20"/>
    </w:rPr>
  </w:style>
  <w:style w:type="character" w:customStyle="1" w:styleId="CommentTextChar">
    <w:name w:val="Comment Text Char"/>
    <w:basedOn w:val="DefaultParagraphFont"/>
    <w:link w:val="CommentText"/>
    <w:uiPriority w:val="99"/>
    <w:semiHidden/>
    <w:rsid w:val="0085175C"/>
    <w:rPr>
      <w:sz w:val="20"/>
      <w:szCs w:val="20"/>
    </w:rPr>
  </w:style>
  <w:style w:type="paragraph" w:styleId="CommentSubject">
    <w:name w:val="annotation subject"/>
    <w:basedOn w:val="CommentText"/>
    <w:next w:val="CommentText"/>
    <w:link w:val="CommentSubjectChar"/>
    <w:uiPriority w:val="99"/>
    <w:semiHidden/>
    <w:unhideWhenUsed/>
    <w:rsid w:val="0085175C"/>
    <w:rPr>
      <w:b/>
      <w:bCs/>
    </w:rPr>
  </w:style>
  <w:style w:type="character" w:customStyle="1" w:styleId="CommentSubjectChar">
    <w:name w:val="Comment Subject Char"/>
    <w:basedOn w:val="CommentTextChar"/>
    <w:link w:val="CommentSubject"/>
    <w:uiPriority w:val="99"/>
    <w:semiHidden/>
    <w:rsid w:val="0085175C"/>
    <w:rPr>
      <w:b/>
      <w:bCs/>
      <w:sz w:val="20"/>
      <w:szCs w:val="20"/>
    </w:rPr>
  </w:style>
  <w:style w:type="paragraph" w:styleId="Revision">
    <w:name w:val="Revision"/>
    <w:hidden/>
    <w:uiPriority w:val="99"/>
    <w:semiHidden/>
    <w:rsid w:val="00AB677F"/>
    <w:pPr>
      <w:spacing w:after="0" w:line="240" w:lineRule="auto"/>
    </w:pPr>
  </w:style>
  <w:style w:type="paragraph" w:styleId="Header">
    <w:name w:val="header"/>
    <w:basedOn w:val="Normal"/>
    <w:link w:val="HeaderChar"/>
    <w:uiPriority w:val="99"/>
    <w:unhideWhenUsed/>
    <w:rsid w:val="00BB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64"/>
  </w:style>
  <w:style w:type="paragraph" w:styleId="Footer">
    <w:name w:val="footer"/>
    <w:basedOn w:val="Normal"/>
    <w:link w:val="FooterChar"/>
    <w:uiPriority w:val="99"/>
    <w:unhideWhenUsed/>
    <w:rsid w:val="00BB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64"/>
  </w:style>
  <w:style w:type="table" w:styleId="TableGrid">
    <w:name w:val="Table Grid"/>
    <w:basedOn w:val="TableNormal"/>
    <w:uiPriority w:val="59"/>
    <w:rsid w:val="008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8109">
      <w:bodyDiv w:val="1"/>
      <w:marLeft w:val="0"/>
      <w:marRight w:val="0"/>
      <w:marTop w:val="0"/>
      <w:marBottom w:val="0"/>
      <w:divBdr>
        <w:top w:val="none" w:sz="0" w:space="0" w:color="auto"/>
        <w:left w:val="none" w:sz="0" w:space="0" w:color="auto"/>
        <w:bottom w:val="none" w:sz="0" w:space="0" w:color="auto"/>
        <w:right w:val="none" w:sz="0" w:space="0" w:color="auto"/>
      </w:divBdr>
      <w:divsChild>
        <w:div w:id="234357965">
          <w:marLeft w:val="0"/>
          <w:marRight w:val="0"/>
          <w:marTop w:val="0"/>
          <w:marBottom w:val="0"/>
          <w:divBdr>
            <w:top w:val="none" w:sz="0" w:space="0" w:color="auto"/>
            <w:left w:val="none" w:sz="0" w:space="0" w:color="auto"/>
            <w:bottom w:val="none" w:sz="0" w:space="0" w:color="auto"/>
            <w:right w:val="none" w:sz="0" w:space="0" w:color="auto"/>
          </w:divBdr>
        </w:div>
        <w:div w:id="1001279261">
          <w:marLeft w:val="0"/>
          <w:marRight w:val="0"/>
          <w:marTop w:val="0"/>
          <w:marBottom w:val="0"/>
          <w:divBdr>
            <w:top w:val="none" w:sz="0" w:space="0" w:color="auto"/>
            <w:left w:val="none" w:sz="0" w:space="0" w:color="auto"/>
            <w:bottom w:val="none" w:sz="0" w:space="0" w:color="auto"/>
            <w:right w:val="none" w:sz="0" w:space="0" w:color="auto"/>
          </w:divBdr>
        </w:div>
        <w:div w:id="945188784">
          <w:marLeft w:val="0"/>
          <w:marRight w:val="0"/>
          <w:marTop w:val="0"/>
          <w:marBottom w:val="0"/>
          <w:divBdr>
            <w:top w:val="none" w:sz="0" w:space="0" w:color="auto"/>
            <w:left w:val="none" w:sz="0" w:space="0" w:color="auto"/>
            <w:bottom w:val="none" w:sz="0" w:space="0" w:color="auto"/>
            <w:right w:val="none" w:sz="0" w:space="0" w:color="auto"/>
          </w:divBdr>
        </w:div>
        <w:div w:id="1419447781">
          <w:marLeft w:val="0"/>
          <w:marRight w:val="0"/>
          <w:marTop w:val="0"/>
          <w:marBottom w:val="0"/>
          <w:divBdr>
            <w:top w:val="none" w:sz="0" w:space="0" w:color="auto"/>
            <w:left w:val="none" w:sz="0" w:space="0" w:color="auto"/>
            <w:bottom w:val="none" w:sz="0" w:space="0" w:color="auto"/>
            <w:right w:val="none" w:sz="0" w:space="0" w:color="auto"/>
          </w:divBdr>
        </w:div>
        <w:div w:id="488519863">
          <w:marLeft w:val="0"/>
          <w:marRight w:val="0"/>
          <w:marTop w:val="0"/>
          <w:marBottom w:val="0"/>
          <w:divBdr>
            <w:top w:val="none" w:sz="0" w:space="0" w:color="auto"/>
            <w:left w:val="none" w:sz="0" w:space="0" w:color="auto"/>
            <w:bottom w:val="none" w:sz="0" w:space="0" w:color="auto"/>
            <w:right w:val="none" w:sz="0" w:space="0" w:color="auto"/>
          </w:divBdr>
        </w:div>
        <w:div w:id="1492597191">
          <w:marLeft w:val="0"/>
          <w:marRight w:val="0"/>
          <w:marTop w:val="0"/>
          <w:marBottom w:val="0"/>
          <w:divBdr>
            <w:top w:val="none" w:sz="0" w:space="0" w:color="auto"/>
            <w:left w:val="none" w:sz="0" w:space="0" w:color="auto"/>
            <w:bottom w:val="none" w:sz="0" w:space="0" w:color="auto"/>
            <w:right w:val="none" w:sz="0" w:space="0" w:color="auto"/>
          </w:divBdr>
        </w:div>
        <w:div w:id="776604114">
          <w:marLeft w:val="0"/>
          <w:marRight w:val="0"/>
          <w:marTop w:val="0"/>
          <w:marBottom w:val="0"/>
          <w:divBdr>
            <w:top w:val="none" w:sz="0" w:space="0" w:color="auto"/>
            <w:left w:val="none" w:sz="0" w:space="0" w:color="auto"/>
            <w:bottom w:val="none" w:sz="0" w:space="0" w:color="auto"/>
            <w:right w:val="none" w:sz="0" w:space="0" w:color="auto"/>
          </w:divBdr>
        </w:div>
        <w:div w:id="1237280302">
          <w:marLeft w:val="0"/>
          <w:marRight w:val="0"/>
          <w:marTop w:val="0"/>
          <w:marBottom w:val="0"/>
          <w:divBdr>
            <w:top w:val="none" w:sz="0" w:space="0" w:color="auto"/>
            <w:left w:val="none" w:sz="0" w:space="0" w:color="auto"/>
            <w:bottom w:val="none" w:sz="0" w:space="0" w:color="auto"/>
            <w:right w:val="none" w:sz="0" w:space="0" w:color="auto"/>
          </w:divBdr>
        </w:div>
        <w:div w:id="593363914">
          <w:marLeft w:val="0"/>
          <w:marRight w:val="0"/>
          <w:marTop w:val="0"/>
          <w:marBottom w:val="0"/>
          <w:divBdr>
            <w:top w:val="none" w:sz="0" w:space="0" w:color="auto"/>
            <w:left w:val="none" w:sz="0" w:space="0" w:color="auto"/>
            <w:bottom w:val="none" w:sz="0" w:space="0" w:color="auto"/>
            <w:right w:val="none" w:sz="0" w:space="0" w:color="auto"/>
          </w:divBdr>
        </w:div>
        <w:div w:id="2014331954">
          <w:marLeft w:val="0"/>
          <w:marRight w:val="0"/>
          <w:marTop w:val="0"/>
          <w:marBottom w:val="0"/>
          <w:divBdr>
            <w:top w:val="none" w:sz="0" w:space="0" w:color="auto"/>
            <w:left w:val="none" w:sz="0" w:space="0" w:color="auto"/>
            <w:bottom w:val="none" w:sz="0" w:space="0" w:color="auto"/>
            <w:right w:val="none" w:sz="0" w:space="0" w:color="auto"/>
          </w:divBdr>
        </w:div>
        <w:div w:id="1072193265">
          <w:marLeft w:val="0"/>
          <w:marRight w:val="0"/>
          <w:marTop w:val="0"/>
          <w:marBottom w:val="0"/>
          <w:divBdr>
            <w:top w:val="none" w:sz="0" w:space="0" w:color="auto"/>
            <w:left w:val="none" w:sz="0" w:space="0" w:color="auto"/>
            <w:bottom w:val="none" w:sz="0" w:space="0" w:color="auto"/>
            <w:right w:val="none" w:sz="0" w:space="0" w:color="auto"/>
          </w:divBdr>
        </w:div>
        <w:div w:id="1774857603">
          <w:marLeft w:val="0"/>
          <w:marRight w:val="0"/>
          <w:marTop w:val="0"/>
          <w:marBottom w:val="0"/>
          <w:divBdr>
            <w:top w:val="none" w:sz="0" w:space="0" w:color="auto"/>
            <w:left w:val="none" w:sz="0" w:space="0" w:color="auto"/>
            <w:bottom w:val="none" w:sz="0" w:space="0" w:color="auto"/>
            <w:right w:val="none" w:sz="0" w:space="0" w:color="auto"/>
          </w:divBdr>
        </w:div>
        <w:div w:id="240221920">
          <w:marLeft w:val="0"/>
          <w:marRight w:val="0"/>
          <w:marTop w:val="0"/>
          <w:marBottom w:val="0"/>
          <w:divBdr>
            <w:top w:val="none" w:sz="0" w:space="0" w:color="auto"/>
            <w:left w:val="none" w:sz="0" w:space="0" w:color="auto"/>
            <w:bottom w:val="none" w:sz="0" w:space="0" w:color="auto"/>
            <w:right w:val="none" w:sz="0" w:space="0" w:color="auto"/>
          </w:divBdr>
        </w:div>
        <w:div w:id="381368312">
          <w:marLeft w:val="0"/>
          <w:marRight w:val="0"/>
          <w:marTop w:val="0"/>
          <w:marBottom w:val="0"/>
          <w:divBdr>
            <w:top w:val="none" w:sz="0" w:space="0" w:color="auto"/>
            <w:left w:val="none" w:sz="0" w:space="0" w:color="auto"/>
            <w:bottom w:val="none" w:sz="0" w:space="0" w:color="auto"/>
            <w:right w:val="none" w:sz="0" w:space="0" w:color="auto"/>
          </w:divBdr>
        </w:div>
        <w:div w:id="972323481">
          <w:marLeft w:val="0"/>
          <w:marRight w:val="0"/>
          <w:marTop w:val="0"/>
          <w:marBottom w:val="0"/>
          <w:divBdr>
            <w:top w:val="none" w:sz="0" w:space="0" w:color="auto"/>
            <w:left w:val="none" w:sz="0" w:space="0" w:color="auto"/>
            <w:bottom w:val="none" w:sz="0" w:space="0" w:color="auto"/>
            <w:right w:val="none" w:sz="0" w:space="0" w:color="auto"/>
          </w:divBdr>
        </w:div>
        <w:div w:id="1536573963">
          <w:marLeft w:val="0"/>
          <w:marRight w:val="0"/>
          <w:marTop w:val="0"/>
          <w:marBottom w:val="0"/>
          <w:divBdr>
            <w:top w:val="none" w:sz="0" w:space="0" w:color="auto"/>
            <w:left w:val="none" w:sz="0" w:space="0" w:color="auto"/>
            <w:bottom w:val="none" w:sz="0" w:space="0" w:color="auto"/>
            <w:right w:val="none" w:sz="0" w:space="0" w:color="auto"/>
          </w:divBdr>
        </w:div>
        <w:div w:id="841549947">
          <w:marLeft w:val="0"/>
          <w:marRight w:val="0"/>
          <w:marTop w:val="0"/>
          <w:marBottom w:val="0"/>
          <w:divBdr>
            <w:top w:val="none" w:sz="0" w:space="0" w:color="auto"/>
            <w:left w:val="none" w:sz="0" w:space="0" w:color="auto"/>
            <w:bottom w:val="none" w:sz="0" w:space="0" w:color="auto"/>
            <w:right w:val="none" w:sz="0" w:space="0" w:color="auto"/>
          </w:divBdr>
        </w:div>
        <w:div w:id="1910268715">
          <w:marLeft w:val="0"/>
          <w:marRight w:val="0"/>
          <w:marTop w:val="0"/>
          <w:marBottom w:val="0"/>
          <w:divBdr>
            <w:top w:val="none" w:sz="0" w:space="0" w:color="auto"/>
            <w:left w:val="none" w:sz="0" w:space="0" w:color="auto"/>
            <w:bottom w:val="none" w:sz="0" w:space="0" w:color="auto"/>
            <w:right w:val="none" w:sz="0" w:space="0" w:color="auto"/>
          </w:divBdr>
        </w:div>
        <w:div w:id="211428236">
          <w:marLeft w:val="0"/>
          <w:marRight w:val="0"/>
          <w:marTop w:val="0"/>
          <w:marBottom w:val="0"/>
          <w:divBdr>
            <w:top w:val="none" w:sz="0" w:space="0" w:color="auto"/>
            <w:left w:val="none" w:sz="0" w:space="0" w:color="auto"/>
            <w:bottom w:val="none" w:sz="0" w:space="0" w:color="auto"/>
            <w:right w:val="none" w:sz="0" w:space="0" w:color="auto"/>
          </w:divBdr>
        </w:div>
        <w:div w:id="893274610">
          <w:marLeft w:val="0"/>
          <w:marRight w:val="0"/>
          <w:marTop w:val="0"/>
          <w:marBottom w:val="0"/>
          <w:divBdr>
            <w:top w:val="none" w:sz="0" w:space="0" w:color="auto"/>
            <w:left w:val="none" w:sz="0" w:space="0" w:color="auto"/>
            <w:bottom w:val="none" w:sz="0" w:space="0" w:color="auto"/>
            <w:right w:val="none" w:sz="0" w:space="0" w:color="auto"/>
          </w:divBdr>
        </w:div>
        <w:div w:id="1726683318">
          <w:marLeft w:val="0"/>
          <w:marRight w:val="0"/>
          <w:marTop w:val="0"/>
          <w:marBottom w:val="0"/>
          <w:divBdr>
            <w:top w:val="none" w:sz="0" w:space="0" w:color="auto"/>
            <w:left w:val="none" w:sz="0" w:space="0" w:color="auto"/>
            <w:bottom w:val="none" w:sz="0" w:space="0" w:color="auto"/>
            <w:right w:val="none" w:sz="0" w:space="0" w:color="auto"/>
          </w:divBdr>
        </w:div>
        <w:div w:id="2072842441">
          <w:marLeft w:val="0"/>
          <w:marRight w:val="0"/>
          <w:marTop w:val="0"/>
          <w:marBottom w:val="0"/>
          <w:divBdr>
            <w:top w:val="none" w:sz="0" w:space="0" w:color="auto"/>
            <w:left w:val="none" w:sz="0" w:space="0" w:color="auto"/>
            <w:bottom w:val="none" w:sz="0" w:space="0" w:color="auto"/>
            <w:right w:val="none" w:sz="0" w:space="0" w:color="auto"/>
          </w:divBdr>
        </w:div>
        <w:div w:id="1783306985">
          <w:marLeft w:val="0"/>
          <w:marRight w:val="0"/>
          <w:marTop w:val="0"/>
          <w:marBottom w:val="0"/>
          <w:divBdr>
            <w:top w:val="none" w:sz="0" w:space="0" w:color="auto"/>
            <w:left w:val="none" w:sz="0" w:space="0" w:color="auto"/>
            <w:bottom w:val="none" w:sz="0" w:space="0" w:color="auto"/>
            <w:right w:val="none" w:sz="0" w:space="0" w:color="auto"/>
          </w:divBdr>
        </w:div>
        <w:div w:id="2122456865">
          <w:marLeft w:val="0"/>
          <w:marRight w:val="0"/>
          <w:marTop w:val="0"/>
          <w:marBottom w:val="0"/>
          <w:divBdr>
            <w:top w:val="none" w:sz="0" w:space="0" w:color="auto"/>
            <w:left w:val="none" w:sz="0" w:space="0" w:color="auto"/>
            <w:bottom w:val="none" w:sz="0" w:space="0" w:color="auto"/>
            <w:right w:val="none" w:sz="0" w:space="0" w:color="auto"/>
          </w:divBdr>
        </w:div>
        <w:div w:id="1162163339">
          <w:marLeft w:val="0"/>
          <w:marRight w:val="0"/>
          <w:marTop w:val="0"/>
          <w:marBottom w:val="0"/>
          <w:divBdr>
            <w:top w:val="none" w:sz="0" w:space="0" w:color="auto"/>
            <w:left w:val="none" w:sz="0" w:space="0" w:color="auto"/>
            <w:bottom w:val="none" w:sz="0" w:space="0" w:color="auto"/>
            <w:right w:val="none" w:sz="0" w:space="0" w:color="auto"/>
          </w:divBdr>
        </w:div>
        <w:div w:id="1374770978">
          <w:marLeft w:val="0"/>
          <w:marRight w:val="0"/>
          <w:marTop w:val="0"/>
          <w:marBottom w:val="0"/>
          <w:divBdr>
            <w:top w:val="none" w:sz="0" w:space="0" w:color="auto"/>
            <w:left w:val="none" w:sz="0" w:space="0" w:color="auto"/>
            <w:bottom w:val="none" w:sz="0" w:space="0" w:color="auto"/>
            <w:right w:val="none" w:sz="0" w:space="0" w:color="auto"/>
          </w:divBdr>
        </w:div>
        <w:div w:id="1648975375">
          <w:marLeft w:val="0"/>
          <w:marRight w:val="0"/>
          <w:marTop w:val="0"/>
          <w:marBottom w:val="0"/>
          <w:divBdr>
            <w:top w:val="none" w:sz="0" w:space="0" w:color="auto"/>
            <w:left w:val="none" w:sz="0" w:space="0" w:color="auto"/>
            <w:bottom w:val="none" w:sz="0" w:space="0" w:color="auto"/>
            <w:right w:val="none" w:sz="0" w:space="0" w:color="auto"/>
          </w:divBdr>
        </w:div>
        <w:div w:id="172649980">
          <w:marLeft w:val="0"/>
          <w:marRight w:val="0"/>
          <w:marTop w:val="0"/>
          <w:marBottom w:val="0"/>
          <w:divBdr>
            <w:top w:val="none" w:sz="0" w:space="0" w:color="auto"/>
            <w:left w:val="none" w:sz="0" w:space="0" w:color="auto"/>
            <w:bottom w:val="none" w:sz="0" w:space="0" w:color="auto"/>
            <w:right w:val="none" w:sz="0" w:space="0" w:color="auto"/>
          </w:divBdr>
        </w:div>
        <w:div w:id="82068119">
          <w:marLeft w:val="0"/>
          <w:marRight w:val="0"/>
          <w:marTop w:val="0"/>
          <w:marBottom w:val="0"/>
          <w:divBdr>
            <w:top w:val="none" w:sz="0" w:space="0" w:color="auto"/>
            <w:left w:val="none" w:sz="0" w:space="0" w:color="auto"/>
            <w:bottom w:val="none" w:sz="0" w:space="0" w:color="auto"/>
            <w:right w:val="none" w:sz="0" w:space="0" w:color="auto"/>
          </w:divBdr>
        </w:div>
        <w:div w:id="685058686">
          <w:marLeft w:val="0"/>
          <w:marRight w:val="0"/>
          <w:marTop w:val="0"/>
          <w:marBottom w:val="0"/>
          <w:divBdr>
            <w:top w:val="none" w:sz="0" w:space="0" w:color="auto"/>
            <w:left w:val="none" w:sz="0" w:space="0" w:color="auto"/>
            <w:bottom w:val="none" w:sz="0" w:space="0" w:color="auto"/>
            <w:right w:val="none" w:sz="0" w:space="0" w:color="auto"/>
          </w:divBdr>
        </w:div>
        <w:div w:id="656105580">
          <w:marLeft w:val="0"/>
          <w:marRight w:val="0"/>
          <w:marTop w:val="0"/>
          <w:marBottom w:val="0"/>
          <w:divBdr>
            <w:top w:val="none" w:sz="0" w:space="0" w:color="auto"/>
            <w:left w:val="none" w:sz="0" w:space="0" w:color="auto"/>
            <w:bottom w:val="none" w:sz="0" w:space="0" w:color="auto"/>
            <w:right w:val="none" w:sz="0" w:space="0" w:color="auto"/>
          </w:divBdr>
        </w:div>
        <w:div w:id="758450828">
          <w:marLeft w:val="0"/>
          <w:marRight w:val="0"/>
          <w:marTop w:val="0"/>
          <w:marBottom w:val="0"/>
          <w:divBdr>
            <w:top w:val="none" w:sz="0" w:space="0" w:color="auto"/>
            <w:left w:val="none" w:sz="0" w:space="0" w:color="auto"/>
            <w:bottom w:val="none" w:sz="0" w:space="0" w:color="auto"/>
            <w:right w:val="none" w:sz="0" w:space="0" w:color="auto"/>
          </w:divBdr>
        </w:div>
        <w:div w:id="627704800">
          <w:marLeft w:val="0"/>
          <w:marRight w:val="0"/>
          <w:marTop w:val="0"/>
          <w:marBottom w:val="0"/>
          <w:divBdr>
            <w:top w:val="none" w:sz="0" w:space="0" w:color="auto"/>
            <w:left w:val="none" w:sz="0" w:space="0" w:color="auto"/>
            <w:bottom w:val="none" w:sz="0" w:space="0" w:color="auto"/>
            <w:right w:val="none" w:sz="0" w:space="0" w:color="auto"/>
          </w:divBdr>
        </w:div>
        <w:div w:id="884488434">
          <w:marLeft w:val="0"/>
          <w:marRight w:val="0"/>
          <w:marTop w:val="0"/>
          <w:marBottom w:val="0"/>
          <w:divBdr>
            <w:top w:val="none" w:sz="0" w:space="0" w:color="auto"/>
            <w:left w:val="none" w:sz="0" w:space="0" w:color="auto"/>
            <w:bottom w:val="none" w:sz="0" w:space="0" w:color="auto"/>
            <w:right w:val="none" w:sz="0" w:space="0" w:color="auto"/>
          </w:divBdr>
        </w:div>
        <w:div w:id="1149446487">
          <w:marLeft w:val="0"/>
          <w:marRight w:val="0"/>
          <w:marTop w:val="0"/>
          <w:marBottom w:val="0"/>
          <w:divBdr>
            <w:top w:val="none" w:sz="0" w:space="0" w:color="auto"/>
            <w:left w:val="none" w:sz="0" w:space="0" w:color="auto"/>
            <w:bottom w:val="none" w:sz="0" w:space="0" w:color="auto"/>
            <w:right w:val="none" w:sz="0" w:space="0" w:color="auto"/>
          </w:divBdr>
        </w:div>
        <w:div w:id="281153436">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729695053">
          <w:marLeft w:val="0"/>
          <w:marRight w:val="0"/>
          <w:marTop w:val="0"/>
          <w:marBottom w:val="0"/>
          <w:divBdr>
            <w:top w:val="none" w:sz="0" w:space="0" w:color="auto"/>
            <w:left w:val="none" w:sz="0" w:space="0" w:color="auto"/>
            <w:bottom w:val="none" w:sz="0" w:space="0" w:color="auto"/>
            <w:right w:val="none" w:sz="0" w:space="0" w:color="auto"/>
          </w:divBdr>
        </w:div>
        <w:div w:id="2009401232">
          <w:marLeft w:val="0"/>
          <w:marRight w:val="0"/>
          <w:marTop w:val="0"/>
          <w:marBottom w:val="0"/>
          <w:divBdr>
            <w:top w:val="none" w:sz="0" w:space="0" w:color="auto"/>
            <w:left w:val="none" w:sz="0" w:space="0" w:color="auto"/>
            <w:bottom w:val="none" w:sz="0" w:space="0" w:color="auto"/>
            <w:right w:val="none" w:sz="0" w:space="0" w:color="auto"/>
          </w:divBdr>
        </w:div>
      </w:divsChild>
    </w:div>
    <w:div w:id="771509501">
      <w:bodyDiv w:val="1"/>
      <w:marLeft w:val="0"/>
      <w:marRight w:val="0"/>
      <w:marTop w:val="0"/>
      <w:marBottom w:val="0"/>
      <w:divBdr>
        <w:top w:val="none" w:sz="0" w:space="0" w:color="auto"/>
        <w:left w:val="none" w:sz="0" w:space="0" w:color="auto"/>
        <w:bottom w:val="none" w:sz="0" w:space="0" w:color="auto"/>
        <w:right w:val="none" w:sz="0" w:space="0" w:color="auto"/>
      </w:divBdr>
      <w:divsChild>
        <w:div w:id="162278724">
          <w:marLeft w:val="0"/>
          <w:marRight w:val="0"/>
          <w:marTop w:val="0"/>
          <w:marBottom w:val="0"/>
          <w:divBdr>
            <w:top w:val="none" w:sz="0" w:space="0" w:color="auto"/>
            <w:left w:val="none" w:sz="0" w:space="0" w:color="auto"/>
            <w:bottom w:val="none" w:sz="0" w:space="0" w:color="auto"/>
            <w:right w:val="none" w:sz="0" w:space="0" w:color="auto"/>
          </w:divBdr>
        </w:div>
        <w:div w:id="234435984">
          <w:marLeft w:val="0"/>
          <w:marRight w:val="0"/>
          <w:marTop w:val="0"/>
          <w:marBottom w:val="0"/>
          <w:divBdr>
            <w:top w:val="none" w:sz="0" w:space="0" w:color="auto"/>
            <w:left w:val="none" w:sz="0" w:space="0" w:color="auto"/>
            <w:bottom w:val="none" w:sz="0" w:space="0" w:color="auto"/>
            <w:right w:val="none" w:sz="0" w:space="0" w:color="auto"/>
          </w:divBdr>
        </w:div>
        <w:div w:id="1303149390">
          <w:marLeft w:val="0"/>
          <w:marRight w:val="0"/>
          <w:marTop w:val="0"/>
          <w:marBottom w:val="0"/>
          <w:divBdr>
            <w:top w:val="none" w:sz="0" w:space="0" w:color="auto"/>
            <w:left w:val="none" w:sz="0" w:space="0" w:color="auto"/>
            <w:bottom w:val="none" w:sz="0" w:space="0" w:color="auto"/>
            <w:right w:val="none" w:sz="0" w:space="0" w:color="auto"/>
          </w:divBdr>
        </w:div>
        <w:div w:id="1790275358">
          <w:marLeft w:val="0"/>
          <w:marRight w:val="0"/>
          <w:marTop w:val="0"/>
          <w:marBottom w:val="0"/>
          <w:divBdr>
            <w:top w:val="none" w:sz="0" w:space="0" w:color="auto"/>
            <w:left w:val="none" w:sz="0" w:space="0" w:color="auto"/>
            <w:bottom w:val="none" w:sz="0" w:space="0" w:color="auto"/>
            <w:right w:val="none" w:sz="0" w:space="0" w:color="auto"/>
          </w:divBdr>
        </w:div>
        <w:div w:id="1866601172">
          <w:marLeft w:val="0"/>
          <w:marRight w:val="0"/>
          <w:marTop w:val="0"/>
          <w:marBottom w:val="0"/>
          <w:divBdr>
            <w:top w:val="none" w:sz="0" w:space="0" w:color="auto"/>
            <w:left w:val="none" w:sz="0" w:space="0" w:color="auto"/>
            <w:bottom w:val="none" w:sz="0" w:space="0" w:color="auto"/>
            <w:right w:val="none" w:sz="0" w:space="0" w:color="auto"/>
          </w:divBdr>
        </w:div>
        <w:div w:id="1916434343">
          <w:marLeft w:val="0"/>
          <w:marRight w:val="0"/>
          <w:marTop w:val="0"/>
          <w:marBottom w:val="0"/>
          <w:divBdr>
            <w:top w:val="none" w:sz="0" w:space="0" w:color="auto"/>
            <w:left w:val="none" w:sz="0" w:space="0" w:color="auto"/>
            <w:bottom w:val="none" w:sz="0" w:space="0" w:color="auto"/>
            <w:right w:val="none" w:sz="0" w:space="0" w:color="auto"/>
          </w:divBdr>
        </w:div>
      </w:divsChild>
    </w:div>
    <w:div w:id="838623329">
      <w:bodyDiv w:val="1"/>
      <w:marLeft w:val="0"/>
      <w:marRight w:val="0"/>
      <w:marTop w:val="0"/>
      <w:marBottom w:val="0"/>
      <w:divBdr>
        <w:top w:val="none" w:sz="0" w:space="0" w:color="auto"/>
        <w:left w:val="none" w:sz="0" w:space="0" w:color="auto"/>
        <w:bottom w:val="none" w:sz="0" w:space="0" w:color="auto"/>
        <w:right w:val="none" w:sz="0" w:space="0" w:color="auto"/>
      </w:divBdr>
    </w:div>
    <w:div w:id="1295866163">
      <w:bodyDiv w:val="1"/>
      <w:marLeft w:val="0"/>
      <w:marRight w:val="0"/>
      <w:marTop w:val="0"/>
      <w:marBottom w:val="0"/>
      <w:divBdr>
        <w:top w:val="none" w:sz="0" w:space="0" w:color="auto"/>
        <w:left w:val="none" w:sz="0" w:space="0" w:color="auto"/>
        <w:bottom w:val="none" w:sz="0" w:space="0" w:color="auto"/>
        <w:right w:val="none" w:sz="0" w:space="0" w:color="auto"/>
      </w:divBdr>
    </w:div>
    <w:div w:id="1566331704">
      <w:bodyDiv w:val="1"/>
      <w:marLeft w:val="0"/>
      <w:marRight w:val="0"/>
      <w:marTop w:val="0"/>
      <w:marBottom w:val="0"/>
      <w:divBdr>
        <w:top w:val="none" w:sz="0" w:space="0" w:color="auto"/>
        <w:left w:val="none" w:sz="0" w:space="0" w:color="auto"/>
        <w:bottom w:val="none" w:sz="0" w:space="0" w:color="auto"/>
        <w:right w:val="none" w:sz="0" w:space="0" w:color="auto"/>
      </w:divBdr>
    </w:div>
    <w:div w:id="15743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17A7-9BB1-49DD-8834-4308A79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Martin</dc:creator>
  <cp:keywords/>
  <dc:description/>
  <cp:lastModifiedBy>Raum, Shannon</cp:lastModifiedBy>
  <cp:revision>2</cp:revision>
  <cp:lastPrinted>2020-02-23T16:06:00Z</cp:lastPrinted>
  <dcterms:created xsi:type="dcterms:W3CDTF">2020-08-20T23:21:00Z</dcterms:created>
  <dcterms:modified xsi:type="dcterms:W3CDTF">2020-08-20T23:21:00Z</dcterms:modified>
</cp:coreProperties>
</file>